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35F" w:rsidRDefault="008C287F" w:rsidP="0019136A">
      <w:pPr>
        <w:tabs>
          <w:tab w:val="left" w:pos="6315"/>
        </w:tabs>
        <w:spacing w:after="0"/>
        <w:ind w:left="-851" w:firstLine="142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</w:t>
      </w:r>
      <w:r w:rsidR="0018535F" w:rsidRPr="0018535F">
        <w:rPr>
          <w:rFonts w:ascii="Times New Roman" w:hAnsi="Times New Roman" w:cs="Times New Roman"/>
          <w:b/>
          <w:noProof/>
          <w:sz w:val="26"/>
          <w:szCs w:val="26"/>
          <w:lang w:eastAsia="ru-RU"/>
        </w:rPr>
        <w:drawing>
          <wp:inline distT="0" distB="0" distL="0" distR="0">
            <wp:extent cx="6986420" cy="8848725"/>
            <wp:effectExtent l="19050" t="0" r="4930" b="0"/>
            <wp:docPr id="2" name="Рисунок 1" descr="J:\титульные\img7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титульные\img79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8150" cy="8850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18535F" w:rsidRDefault="0018535F" w:rsidP="0018535F">
      <w:pPr>
        <w:tabs>
          <w:tab w:val="left" w:pos="6315"/>
        </w:tabs>
        <w:spacing w:after="0"/>
        <w:ind w:left="-1134" w:firstLine="1134"/>
        <w:rPr>
          <w:rFonts w:ascii="Times New Roman" w:hAnsi="Times New Roman" w:cs="Times New Roman"/>
          <w:b/>
          <w:sz w:val="26"/>
          <w:szCs w:val="26"/>
        </w:rPr>
      </w:pPr>
    </w:p>
    <w:p w:rsidR="008C287F" w:rsidRDefault="00110757" w:rsidP="0018535F">
      <w:pPr>
        <w:tabs>
          <w:tab w:val="left" w:pos="6315"/>
        </w:tabs>
        <w:spacing w:after="0"/>
        <w:ind w:left="-1134" w:firstLine="113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Аннотация</w:t>
      </w:r>
    </w:p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Охрана здоровья </w:t>
      </w:r>
      <w:proofErr w:type="gramStart"/>
      <w:r>
        <w:rPr>
          <w:rFonts w:ascii="Times New Roman" w:hAnsi="Times New Roman" w:cs="Times New Roman"/>
          <w:sz w:val="26"/>
          <w:szCs w:val="26"/>
        </w:rPr>
        <w:t>детей-это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приоритетное направление деятельности всего общества, поскольку лишь здоровые дети в состоянии должным образом усваивать полученные знания и в будущем способны заниматься производительно-полезным трудом.</w:t>
      </w:r>
    </w:p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Проблема сохранения здоровья детей занимает значительное место в жизни общества, становится приоритетной национальной проблемой.</w:t>
      </w:r>
    </w:p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Поэтому, достаточно закономерно, что в соответствии с законом РФ «Об образовании» здоровье школьников отнесено к приоритетным направлениям государственной политики.</w:t>
      </w:r>
    </w:p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Сохранение здоровья школьника зависит от образа жизни, который ведет подросток, поэтому в школе нужно создать условия для здорового образа жизни каждого ребенка.</w:t>
      </w:r>
    </w:p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Проблемы здоровья и здорового образа жизни можно решать не только на уроках, но и во внеклассной работе.</w:t>
      </w:r>
      <w:r w:rsidR="00603302">
        <w:rPr>
          <w:rFonts w:ascii="Times New Roman" w:hAnsi="Times New Roman" w:cs="Times New Roman"/>
          <w:sz w:val="26"/>
          <w:szCs w:val="26"/>
        </w:rPr>
        <w:t xml:space="preserve"> Поэтому и была разработана программа внеурочной деятельности «Основы здорового образа жизни». Данная программа предусматривает внедрение ЗОЖ во внеклассную работу и как бы дополняет </w:t>
      </w:r>
      <w:proofErr w:type="gramStart"/>
      <w:r w:rsidR="00603302">
        <w:rPr>
          <w:rFonts w:ascii="Times New Roman" w:hAnsi="Times New Roman" w:cs="Times New Roman"/>
          <w:sz w:val="26"/>
          <w:szCs w:val="26"/>
        </w:rPr>
        <w:t>знания</w:t>
      </w:r>
      <w:proofErr w:type="gramEnd"/>
      <w:r w:rsidR="00603302">
        <w:rPr>
          <w:rFonts w:ascii="Times New Roman" w:hAnsi="Times New Roman" w:cs="Times New Roman"/>
          <w:sz w:val="26"/>
          <w:szCs w:val="26"/>
        </w:rPr>
        <w:t xml:space="preserve"> полученные на уроках, СМИ, литературе.</w:t>
      </w:r>
    </w:p>
    <w:p w:rsidR="00603302" w:rsidRDefault="00603302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Между здоровьем и образом жизни существует тесная связь, и наиболее полно она выражается в понятии здоровый образ жизни.</w:t>
      </w:r>
    </w:p>
    <w:p w:rsidR="00603302" w:rsidRDefault="00603302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Задачей современной школы является создание активной образовательной среды, в которой будет организованна подготовка ученика к самостоятельной жизни, формирование у него культуры здоровья, воспитание потребности вести здоровый образ жизни, обеспечение необходимыми знаниями и формирование соответствующих навыков.</w:t>
      </w:r>
    </w:p>
    <w:p w:rsidR="00603302" w:rsidRDefault="00603302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Данная программа предусматривает получение учениками знаний и навыков, необходимых для создания семейных отношений и воспитания детей, формирование потребности в здоровом образе жизни, навыков гигиены и профилактики заболеваний, ухода за больными</w:t>
      </w:r>
      <w:r w:rsidR="005D2A87">
        <w:rPr>
          <w:rFonts w:ascii="Times New Roman" w:hAnsi="Times New Roman" w:cs="Times New Roman"/>
          <w:sz w:val="26"/>
          <w:szCs w:val="26"/>
        </w:rPr>
        <w:t>, рационального питания и других способов самосовершенствования.</w:t>
      </w:r>
    </w:p>
    <w:p w:rsidR="005D2A87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Программа направлена на нивелирование следующих школьных факторов риска: школьные страхи, большие учебные нагрузки и трудности в усвоении школьной программы. Интенсификация учебного процесса. Только наличие системы работы по формированию культуры здоровья и здорового образа жизни позволит сохранить здоровье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в дальнейшем.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Нормативно-правовой и документальной базой программы по формированию культуры здоровья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являются: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1.Закон  Российской Федерации «Об образовании»;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proofErr w:type="spellStart"/>
      <w:r>
        <w:rPr>
          <w:rFonts w:ascii="Times New Roman" w:hAnsi="Times New Roman" w:cs="Times New Roman"/>
          <w:sz w:val="26"/>
          <w:szCs w:val="26"/>
        </w:rPr>
        <w:t>СанПин</w:t>
      </w:r>
      <w:proofErr w:type="spellEnd"/>
      <w:r>
        <w:rPr>
          <w:rFonts w:ascii="Times New Roman" w:hAnsi="Times New Roman" w:cs="Times New Roman"/>
          <w:sz w:val="26"/>
          <w:szCs w:val="26"/>
        </w:rPr>
        <w:t>, 2.4.2.1178-02 «Гигиенические требования к режиму учебно-воспитательного процесса» (Приказ Минздрава от 01.01.2011) раздел 2.9.;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 Федеральный закон от 20.03.1999 №52-ФЗ «О санитарно-эпидемиологическом благополучии населения»;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4.Постановление Правительства Российской Федерации от 23. 03. 2001 №224</w:t>
      </w:r>
    </w:p>
    <w:p w:rsidR="00A838BC" w:rsidRDefault="00A838B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«О провидении</w:t>
      </w:r>
      <w:r w:rsidR="00DB6A17">
        <w:rPr>
          <w:rFonts w:ascii="Times New Roman" w:hAnsi="Times New Roman" w:cs="Times New Roman"/>
          <w:sz w:val="26"/>
          <w:szCs w:val="26"/>
        </w:rPr>
        <w:t xml:space="preserve">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F53839" w:rsidRDefault="00F5383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Программа по формированию здорового образа жизни учащихся может рассматриваться как одна из ступеней к формированию</w:t>
      </w:r>
      <w:r w:rsidR="002C06FD">
        <w:rPr>
          <w:rFonts w:ascii="Times New Roman" w:hAnsi="Times New Roman" w:cs="Times New Roman"/>
          <w:sz w:val="26"/>
          <w:szCs w:val="26"/>
        </w:rPr>
        <w:t xml:space="preserve"> культуры здоровья и нео</w:t>
      </w:r>
      <w:r w:rsidR="008C10D7">
        <w:rPr>
          <w:rFonts w:ascii="Times New Roman" w:hAnsi="Times New Roman" w:cs="Times New Roman"/>
          <w:sz w:val="26"/>
          <w:szCs w:val="26"/>
        </w:rPr>
        <w:t>тъемлемой частью всего воспитате</w:t>
      </w:r>
      <w:r w:rsidR="002C06FD">
        <w:rPr>
          <w:rFonts w:ascii="Times New Roman" w:hAnsi="Times New Roman" w:cs="Times New Roman"/>
          <w:sz w:val="26"/>
          <w:szCs w:val="26"/>
        </w:rPr>
        <w:t>льно-образовательного процесса в школе.</w:t>
      </w:r>
    </w:p>
    <w:p w:rsidR="002C06FD" w:rsidRDefault="002C06FD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Основная идея программы заключается в мотивации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AC4E87" w:rsidRDefault="00AC4E8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Данная программа направлена на формирование, сохранение и укрепления здоровья школьников, </w:t>
      </w:r>
      <w:r w:rsidR="00ED79B2">
        <w:rPr>
          <w:rFonts w:ascii="Times New Roman" w:hAnsi="Times New Roman" w:cs="Times New Roman"/>
          <w:sz w:val="26"/>
          <w:szCs w:val="26"/>
        </w:rPr>
        <w:t>в основу, которой положены культурологический и личностно</w:t>
      </w:r>
      <w:r w:rsidR="000B3DE0">
        <w:rPr>
          <w:rFonts w:ascii="Times New Roman" w:hAnsi="Times New Roman" w:cs="Times New Roman"/>
          <w:sz w:val="26"/>
          <w:szCs w:val="26"/>
        </w:rPr>
        <w:t>-</w:t>
      </w:r>
      <w:r w:rsidR="00ED79B2">
        <w:rPr>
          <w:rFonts w:ascii="Times New Roman" w:hAnsi="Times New Roman" w:cs="Times New Roman"/>
          <w:sz w:val="26"/>
          <w:szCs w:val="26"/>
        </w:rPr>
        <w:t>ориентированный подходы. Содержание программы раскрывает механизмы формирования</w:t>
      </w:r>
      <w:r w:rsidR="00C0161C">
        <w:rPr>
          <w:rFonts w:ascii="Times New Roman" w:hAnsi="Times New Roman" w:cs="Times New Roman"/>
          <w:sz w:val="26"/>
          <w:szCs w:val="26"/>
        </w:rPr>
        <w:t xml:space="preserve"> у обучающихся ценности здоров</w:t>
      </w:r>
      <w:r w:rsidR="000B3DE0">
        <w:rPr>
          <w:rFonts w:ascii="Times New Roman" w:hAnsi="Times New Roman" w:cs="Times New Roman"/>
          <w:sz w:val="26"/>
          <w:szCs w:val="26"/>
        </w:rPr>
        <w:t>ья и спроектирована с учетом ни</w:t>
      </w:r>
      <w:r w:rsidR="00C0161C">
        <w:rPr>
          <w:rFonts w:ascii="Times New Roman" w:hAnsi="Times New Roman" w:cs="Times New Roman"/>
          <w:sz w:val="26"/>
          <w:szCs w:val="26"/>
        </w:rPr>
        <w:t>велирования вышеперечисленных школьных факторов риска, оказывающих существенное влияние на состояние здоровья школьников.</w:t>
      </w:r>
    </w:p>
    <w:p w:rsidR="007E2E9C" w:rsidRDefault="007E2E9C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7E2E9C" w:rsidRDefault="007E2E9C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Цель курса внеурочной деятельности «Основы здорового образа жизни»: формирование личности, способной реализовать себя максимально эффективно в современном мире, творчески относящейся к возникающим проб</w:t>
      </w:r>
      <w:r w:rsidR="006F218E">
        <w:rPr>
          <w:rFonts w:ascii="Times New Roman" w:hAnsi="Times New Roman" w:cs="Times New Roman"/>
          <w:b/>
          <w:sz w:val="26"/>
          <w:szCs w:val="26"/>
        </w:rPr>
        <w:t>лемам, владеющей навыками саморе</w:t>
      </w:r>
      <w:r>
        <w:rPr>
          <w:rFonts w:ascii="Times New Roman" w:hAnsi="Times New Roman" w:cs="Times New Roman"/>
          <w:b/>
          <w:sz w:val="26"/>
          <w:szCs w:val="26"/>
        </w:rPr>
        <w:t>гуляции и безопасного поведения.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Цели конкретизированы следующими задачами: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Формирование: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*представлений о: факторах, оказывающих влияющих на здоровье;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правильно</w:t>
      </w:r>
      <w:proofErr w:type="gramStart"/>
      <w:r>
        <w:rPr>
          <w:rFonts w:ascii="Times New Roman" w:hAnsi="Times New Roman" w:cs="Times New Roman"/>
          <w:sz w:val="26"/>
          <w:szCs w:val="26"/>
        </w:rPr>
        <w:t>м(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здоровом питании) и его режиме; полезных продуктах; рациональной организации режима дня, учебы и отдыха; двигательной активности; причинах возникновения зависимостей от </w:t>
      </w:r>
      <w:r w:rsidR="003B5B33">
        <w:rPr>
          <w:rFonts w:ascii="Times New Roman" w:hAnsi="Times New Roman" w:cs="Times New Roman"/>
          <w:sz w:val="26"/>
          <w:szCs w:val="26"/>
        </w:rPr>
        <w:t xml:space="preserve">табака, алкоголя и других </w:t>
      </w:r>
      <w:proofErr w:type="spellStart"/>
      <w:r w:rsidR="003B5B33">
        <w:rPr>
          <w:rFonts w:ascii="Times New Roman" w:hAnsi="Times New Roman" w:cs="Times New Roman"/>
          <w:sz w:val="26"/>
          <w:szCs w:val="26"/>
        </w:rPr>
        <w:t>психоа</w:t>
      </w:r>
      <w:r>
        <w:rPr>
          <w:rFonts w:ascii="Times New Roman" w:hAnsi="Times New Roman" w:cs="Times New Roman"/>
          <w:sz w:val="26"/>
          <w:szCs w:val="26"/>
        </w:rPr>
        <w:t>ктивных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*навыков конструктивного общения;</w:t>
      </w:r>
    </w:p>
    <w:p w:rsidR="00142A38" w:rsidRDefault="00142A3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*потребности безбоязненно обращаться к врачу по вопросам состояния здоровья, в том числе</w:t>
      </w:r>
      <w:r w:rsidR="00B74A25">
        <w:rPr>
          <w:rFonts w:ascii="Times New Roman" w:hAnsi="Times New Roman" w:cs="Times New Roman"/>
          <w:sz w:val="26"/>
          <w:szCs w:val="26"/>
        </w:rPr>
        <w:t xml:space="preserve"> связанным с особенностями роста и развития;</w:t>
      </w:r>
    </w:p>
    <w:p w:rsidR="00B74A25" w:rsidRDefault="00B74A2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B74A25" w:rsidRDefault="00B74A25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Обучение:</w:t>
      </w:r>
    </w:p>
    <w:p w:rsidR="00B74A25" w:rsidRDefault="00B74A2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B74A25" w:rsidRDefault="00B74A2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*осознанному выбору модели поведения, позволяющей сохранять  и укреплять здоровье;</w:t>
      </w:r>
    </w:p>
    <w:p w:rsidR="008C287F" w:rsidRDefault="00B74A2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FF4106">
        <w:rPr>
          <w:rFonts w:ascii="Times New Roman" w:hAnsi="Times New Roman" w:cs="Times New Roman"/>
          <w:sz w:val="26"/>
          <w:szCs w:val="26"/>
        </w:rPr>
        <w:t>правилам личной гигиены, готовности самостоятельно поддерживать свое здоровье;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*элементарным навыкам эмоциональной разгрузк</w:t>
      </w:r>
      <w:proofErr w:type="gramStart"/>
      <w:r>
        <w:rPr>
          <w:rFonts w:ascii="Times New Roman" w:hAnsi="Times New Roman" w:cs="Times New Roman"/>
          <w:sz w:val="26"/>
          <w:szCs w:val="26"/>
        </w:rPr>
        <w:t>и(</w:t>
      </w:r>
      <w:proofErr w:type="gramEnd"/>
      <w:r>
        <w:rPr>
          <w:rFonts w:ascii="Times New Roman" w:hAnsi="Times New Roman" w:cs="Times New Roman"/>
          <w:sz w:val="26"/>
          <w:szCs w:val="26"/>
        </w:rPr>
        <w:t>релаксации);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*упражнениям сохранения зрения;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соответствии с ФГОС решаются следующие задачи: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*становление основ гражданской идентичности и мировоззрения обучающихся;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*формирования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</w:t>
      </w:r>
      <w:r>
        <w:rPr>
          <w:rFonts w:ascii="Times New Roman" w:hAnsi="Times New Roman" w:cs="Times New Roman"/>
          <w:sz w:val="26"/>
          <w:szCs w:val="26"/>
        </w:rPr>
        <w:lastRenderedPageBreak/>
        <w:t>деятельность, осуществлять ее контроль и оценку в соответствии с правилами здорового образа жизни, взаимодействовать с педагогом и сверстниками в учебном процессе;</w:t>
      </w:r>
    </w:p>
    <w:p w:rsidR="00FF4106" w:rsidRDefault="00FF410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EA0657">
        <w:rPr>
          <w:rFonts w:ascii="Times New Roman" w:hAnsi="Times New Roman" w:cs="Times New Roman"/>
          <w:sz w:val="26"/>
          <w:szCs w:val="26"/>
        </w:rPr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EA0657" w:rsidRDefault="00EA065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*укрепление физического и духовного здоровья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A0657" w:rsidRDefault="00EA065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*Цели и задачи программы внеурочной деятельности «Основы здорового образа жизни» соответствуют целям и задачам основной образовательной программы, реализуемой в ГКОУ </w:t>
      </w:r>
      <w:proofErr w:type="gramStart"/>
      <w:r>
        <w:rPr>
          <w:rFonts w:ascii="Times New Roman" w:hAnsi="Times New Roman" w:cs="Times New Roman"/>
          <w:sz w:val="26"/>
          <w:szCs w:val="26"/>
        </w:rPr>
        <w:t>КО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«Калужской школе-интернат №1»</w:t>
      </w:r>
    </w:p>
    <w:p w:rsidR="00EA0657" w:rsidRDefault="00EA065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EA0657" w:rsidRDefault="006D1EF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Соответствие целей и задач программы по формированию здорового образа жизни учащихся целям и задачам основной образовательной программы учреждения будет способствовать осуществлению пролонгированного эффекта от ее реализации в педагогической практике.</w:t>
      </w:r>
    </w:p>
    <w:p w:rsidR="006D1EF5" w:rsidRDefault="006D1EF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6D1EF5" w:rsidRDefault="006D1EF5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Планируемые результаты освоения </w:t>
      </w:r>
      <w:proofErr w:type="gramStart"/>
      <w:r>
        <w:rPr>
          <w:rFonts w:ascii="Times New Roman" w:hAnsi="Times New Roman" w:cs="Times New Roman"/>
          <w:b/>
          <w:sz w:val="26"/>
          <w:szCs w:val="26"/>
        </w:rPr>
        <w:t>обучающимися</w:t>
      </w:r>
      <w:proofErr w:type="gramEnd"/>
      <w:r>
        <w:rPr>
          <w:rFonts w:ascii="Times New Roman" w:hAnsi="Times New Roman" w:cs="Times New Roman"/>
          <w:b/>
          <w:sz w:val="26"/>
          <w:szCs w:val="26"/>
        </w:rPr>
        <w:t xml:space="preserve"> программы внеурочной деятельности «Основы здорового образа жизни»:</w:t>
      </w:r>
    </w:p>
    <w:p w:rsidR="008F66A0" w:rsidRDefault="008F66A0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8F66A0" w:rsidRDefault="008F66A0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 у обучающихся формируются познавательные, личностные, регулятивные, коммуникативные, универсальные учебные действия.</w:t>
      </w:r>
      <w:proofErr w:type="gramEnd"/>
    </w:p>
    <w:p w:rsidR="008F66A0" w:rsidRDefault="008F66A0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8F66A0" w:rsidRDefault="008F66A0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Личностными</w:t>
      </w:r>
      <w:r>
        <w:rPr>
          <w:rFonts w:ascii="Times New Roman" w:hAnsi="Times New Roman" w:cs="Times New Roman"/>
          <w:sz w:val="26"/>
          <w:szCs w:val="26"/>
        </w:rPr>
        <w:t xml:space="preserve"> результатами программы по формированию здорового образа жизни учащихся является формирование следующих умений:</w:t>
      </w:r>
    </w:p>
    <w:p w:rsidR="00231185" w:rsidRDefault="002311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31185" w:rsidRDefault="002311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*Определять и высказывать под руководством воспитателя самые простые и общие для всех людей правила поведения при сотрудничеств</w:t>
      </w:r>
      <w:proofErr w:type="gramStart"/>
      <w:r>
        <w:rPr>
          <w:rFonts w:ascii="Times New Roman" w:hAnsi="Times New Roman" w:cs="Times New Roman"/>
          <w:sz w:val="26"/>
          <w:szCs w:val="26"/>
        </w:rPr>
        <w:t>е(</w:t>
      </w:r>
      <w:proofErr w:type="gramEnd"/>
      <w:r>
        <w:rPr>
          <w:rFonts w:ascii="Times New Roman" w:hAnsi="Times New Roman" w:cs="Times New Roman"/>
          <w:sz w:val="26"/>
          <w:szCs w:val="26"/>
        </w:rPr>
        <w:t>этические нормы);</w:t>
      </w:r>
    </w:p>
    <w:p w:rsidR="00752B9D" w:rsidRDefault="00752B9D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752B9D" w:rsidRDefault="00752B9D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*В предложенных педагогом</w:t>
      </w:r>
      <w:r w:rsidR="004D7C7E">
        <w:rPr>
          <w:rFonts w:ascii="Times New Roman" w:hAnsi="Times New Roman" w:cs="Times New Roman"/>
          <w:sz w:val="26"/>
          <w:szCs w:val="26"/>
        </w:rPr>
        <w:t xml:space="preserve"> ситуациях общения и сотрудничества, опираясь на общие для всех простые правила поведения, делать выбор, при поддержке других участников группы и педагога, как поступить.</w:t>
      </w:r>
    </w:p>
    <w:p w:rsidR="004D7C7E" w:rsidRDefault="004D7C7E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4D7C7E" w:rsidRDefault="004D7C7E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</w:t>
      </w:r>
      <w:r w:rsidR="007E4E3E">
        <w:rPr>
          <w:rFonts w:ascii="Times New Roman" w:hAnsi="Times New Roman" w:cs="Times New Roman"/>
          <w:b/>
          <w:sz w:val="26"/>
          <w:szCs w:val="26"/>
        </w:rPr>
        <w:t>етапре</w:t>
      </w:r>
      <w:r>
        <w:rPr>
          <w:rFonts w:ascii="Times New Roman" w:hAnsi="Times New Roman" w:cs="Times New Roman"/>
          <w:b/>
          <w:sz w:val="26"/>
          <w:szCs w:val="26"/>
        </w:rPr>
        <w:t>дметными</w:t>
      </w:r>
      <w:r>
        <w:rPr>
          <w:rFonts w:ascii="Times New Roman" w:hAnsi="Times New Roman" w:cs="Times New Roman"/>
          <w:sz w:val="26"/>
          <w:szCs w:val="26"/>
        </w:rPr>
        <w:t xml:space="preserve"> результатами программы</w:t>
      </w:r>
      <w:r w:rsidR="00C47DD3">
        <w:rPr>
          <w:rFonts w:ascii="Times New Roman" w:hAnsi="Times New Roman" w:cs="Times New Roman"/>
          <w:sz w:val="26"/>
          <w:szCs w:val="26"/>
        </w:rPr>
        <w:t xml:space="preserve"> по формированию здорового образа жизни учащихся-является формирование следующих универсальных учебных действи</w:t>
      </w:r>
      <w:proofErr w:type="gramStart"/>
      <w:r w:rsidR="00C47DD3">
        <w:rPr>
          <w:rFonts w:ascii="Times New Roman" w:hAnsi="Times New Roman" w:cs="Times New Roman"/>
          <w:sz w:val="26"/>
          <w:szCs w:val="26"/>
        </w:rPr>
        <w:t>й(</w:t>
      </w:r>
      <w:proofErr w:type="gramEnd"/>
      <w:r w:rsidR="00C47DD3">
        <w:rPr>
          <w:rFonts w:ascii="Times New Roman" w:hAnsi="Times New Roman" w:cs="Times New Roman"/>
          <w:sz w:val="26"/>
          <w:szCs w:val="26"/>
        </w:rPr>
        <w:t>УУД):</w:t>
      </w: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b/>
          <w:sz w:val="26"/>
          <w:szCs w:val="26"/>
        </w:rPr>
        <w:t>Регулятивные УУД:</w:t>
      </w: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*Определять и формулировать цель деятельност</w:t>
      </w:r>
      <w:r w:rsidR="003B5B33">
        <w:rPr>
          <w:rFonts w:ascii="Times New Roman" w:hAnsi="Times New Roman" w:cs="Times New Roman"/>
          <w:sz w:val="26"/>
          <w:szCs w:val="26"/>
        </w:rPr>
        <w:t>и на занятии с помощью педагога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*Проговаривать посл</w:t>
      </w:r>
      <w:r w:rsidR="00422B59">
        <w:rPr>
          <w:rFonts w:ascii="Times New Roman" w:hAnsi="Times New Roman" w:cs="Times New Roman"/>
          <w:sz w:val="26"/>
          <w:szCs w:val="26"/>
        </w:rPr>
        <w:t>едовательность действий на занятии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47DD3" w:rsidRDefault="00C47D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*Учить высказывать свое предположени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е(</w:t>
      </w:r>
      <w:proofErr w:type="gramEnd"/>
      <w:r>
        <w:rPr>
          <w:rFonts w:ascii="Times New Roman" w:hAnsi="Times New Roman" w:cs="Times New Roman"/>
          <w:sz w:val="26"/>
          <w:szCs w:val="26"/>
        </w:rPr>
        <w:t>версию) на основе работы с иллюстрацией</w:t>
      </w:r>
      <w:r w:rsidR="00201546">
        <w:rPr>
          <w:rFonts w:ascii="Times New Roman" w:hAnsi="Times New Roman" w:cs="Times New Roman"/>
          <w:sz w:val="26"/>
          <w:szCs w:val="26"/>
        </w:rPr>
        <w:t>, учить работать по предложенному учителем плану.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*Средством формирования этих действий служит технология проблемного диалога на этапе изучения нового материала.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*Учиться совместно с учителем и другими учениками давать эмоциональную оценку деятельности класса на занятиях.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Средством формирования этих действий служит технология оценивания образовательных учреждени</w:t>
      </w:r>
      <w:proofErr w:type="gramStart"/>
      <w:r>
        <w:rPr>
          <w:rFonts w:ascii="Times New Roman" w:hAnsi="Times New Roman" w:cs="Times New Roman"/>
          <w:sz w:val="26"/>
          <w:szCs w:val="26"/>
        </w:rPr>
        <w:t>й(</w:t>
      </w:r>
      <w:proofErr w:type="gramEnd"/>
      <w:r>
        <w:rPr>
          <w:rFonts w:ascii="Times New Roman" w:hAnsi="Times New Roman" w:cs="Times New Roman"/>
          <w:sz w:val="26"/>
          <w:szCs w:val="26"/>
        </w:rPr>
        <w:t>учебных успехов)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>
        <w:rPr>
          <w:rFonts w:ascii="Times New Roman" w:hAnsi="Times New Roman" w:cs="Times New Roman"/>
          <w:b/>
          <w:sz w:val="26"/>
          <w:szCs w:val="26"/>
        </w:rPr>
        <w:t>Познавательные УУД: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*Делать предварительный отбор источников информации: ориентироваться в дополнительной литератур</w:t>
      </w:r>
      <w:proofErr w:type="gramStart"/>
      <w:r>
        <w:rPr>
          <w:rFonts w:ascii="Times New Roman" w:hAnsi="Times New Roman" w:cs="Times New Roman"/>
          <w:sz w:val="26"/>
          <w:szCs w:val="26"/>
        </w:rPr>
        <w:t>е(</w:t>
      </w:r>
      <w:proofErr w:type="gramEnd"/>
      <w:r>
        <w:rPr>
          <w:rFonts w:ascii="Times New Roman" w:hAnsi="Times New Roman" w:cs="Times New Roman"/>
          <w:sz w:val="26"/>
          <w:szCs w:val="26"/>
        </w:rPr>
        <w:t>на развороте, в оглавлении, в словаре).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*Добывать новые знания: находить ответы на вопросы, используя средства ИКТ, свой жизненный опыт и информацию, полученную на занятиях по основам здорового образа жизни.</w:t>
      </w:r>
    </w:p>
    <w:p w:rsidR="00201546" w:rsidRDefault="00201546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CB06D5">
        <w:rPr>
          <w:rFonts w:ascii="Times New Roman" w:hAnsi="Times New Roman" w:cs="Times New Roman"/>
          <w:sz w:val="26"/>
          <w:szCs w:val="26"/>
        </w:rPr>
        <w:t>Перерабатывать полученную информацию: делать выводы в результате совместной работы всего класса.</w:t>
      </w:r>
    </w:p>
    <w:p w:rsidR="00CB06D5" w:rsidRDefault="00CB06D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*Преобразовывать информацию из одной формы в другую: составлять рассказы на основе моделе</w:t>
      </w:r>
      <w:proofErr w:type="gramStart"/>
      <w:r>
        <w:rPr>
          <w:rFonts w:ascii="Times New Roman" w:hAnsi="Times New Roman" w:cs="Times New Roman"/>
          <w:sz w:val="26"/>
          <w:szCs w:val="26"/>
        </w:rPr>
        <w:t>й(</w:t>
      </w:r>
      <w:proofErr w:type="gramEnd"/>
      <w:r>
        <w:rPr>
          <w:rFonts w:ascii="Times New Roman" w:hAnsi="Times New Roman" w:cs="Times New Roman"/>
          <w:sz w:val="26"/>
          <w:szCs w:val="26"/>
        </w:rPr>
        <w:t>предметных рисунков, схематических рисунков, схем); находить и формулировать решение задачи с помощью моделей.</w:t>
      </w:r>
    </w:p>
    <w:p w:rsidR="00CB06D5" w:rsidRDefault="00CB06D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2A4654">
        <w:rPr>
          <w:rFonts w:ascii="Times New Roman" w:hAnsi="Times New Roman" w:cs="Times New Roman"/>
          <w:sz w:val="26"/>
          <w:szCs w:val="26"/>
        </w:rPr>
        <w:t>Средством формирования этих действий служит учебный материал и задания по основам здорового образа жизни, ориентированные на линии развития средствами предмета.</w:t>
      </w: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</w:t>
      </w:r>
      <w:r>
        <w:rPr>
          <w:rFonts w:ascii="Times New Roman" w:hAnsi="Times New Roman" w:cs="Times New Roman"/>
          <w:b/>
          <w:sz w:val="26"/>
          <w:szCs w:val="26"/>
        </w:rPr>
        <w:t>Коммуникативные УУД:</w:t>
      </w: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*Умение донести свою позицию до других: оформлять свою мысль в устной и письменной речи.</w:t>
      </w: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*Слушать и помнить речь других.</w:t>
      </w: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*Средством формирования этих действий служит технология проблемного диалог</w:t>
      </w:r>
      <w:proofErr w:type="gramStart"/>
      <w:r>
        <w:rPr>
          <w:rFonts w:ascii="Times New Roman" w:hAnsi="Times New Roman" w:cs="Times New Roman"/>
          <w:sz w:val="26"/>
          <w:szCs w:val="26"/>
        </w:rPr>
        <w:t>а(</w:t>
      </w:r>
      <w:proofErr w:type="gramEnd"/>
      <w:r>
        <w:rPr>
          <w:rFonts w:ascii="Times New Roman" w:hAnsi="Times New Roman" w:cs="Times New Roman"/>
          <w:sz w:val="26"/>
          <w:szCs w:val="26"/>
        </w:rPr>
        <w:t>побуждающий и подводящий диалог)</w:t>
      </w:r>
    </w:p>
    <w:p w:rsidR="002A4654" w:rsidRDefault="002A46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315354">
        <w:rPr>
          <w:rFonts w:ascii="Times New Roman" w:hAnsi="Times New Roman" w:cs="Times New Roman"/>
          <w:sz w:val="26"/>
          <w:szCs w:val="26"/>
        </w:rPr>
        <w:t>Совместно договариваться о правилах общения и поведения в школе и следовать им.</w:t>
      </w:r>
    </w:p>
    <w:p w:rsidR="00315354" w:rsidRDefault="003153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*Учиться выполнять различные роли в группе.</w:t>
      </w:r>
    </w:p>
    <w:p w:rsidR="00315354" w:rsidRDefault="003153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Средством формирования этих действий служит организация работы в парах и малых группах.</w:t>
      </w:r>
    </w:p>
    <w:p w:rsidR="00315354" w:rsidRDefault="003153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15354" w:rsidRDefault="003153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Оздоровительные результаты программы:</w:t>
      </w:r>
      <w:r>
        <w:rPr>
          <w:rFonts w:ascii="Times New Roman" w:hAnsi="Times New Roman" w:cs="Times New Roman"/>
          <w:sz w:val="26"/>
          <w:szCs w:val="26"/>
        </w:rPr>
        <w:t xml:space="preserve"> осознание обучающимися необходимости заботы о своем здоровье и выработки норм поведения, которые помогут избежать опасности для жизни и здоровья, а </w:t>
      </w:r>
      <w:proofErr w:type="gramStart"/>
      <w:r>
        <w:rPr>
          <w:rFonts w:ascii="Times New Roman" w:hAnsi="Times New Roman" w:cs="Times New Roman"/>
          <w:sz w:val="26"/>
          <w:szCs w:val="26"/>
        </w:rPr>
        <w:t>значит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315354" w:rsidRDefault="00315354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*Социальная адаптация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>, расширение сферы общения, приобретение опыта взаимодействия с окружающим миром.</w:t>
      </w:r>
    </w:p>
    <w:p w:rsidR="00F43998" w:rsidRDefault="00F4399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F43998" w:rsidRDefault="00F43998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Первостепенным результатом реализации программы</w:t>
      </w:r>
      <w:r w:rsidR="00730C2A">
        <w:rPr>
          <w:rFonts w:ascii="Times New Roman" w:hAnsi="Times New Roman" w:cs="Times New Roman"/>
          <w:sz w:val="26"/>
          <w:szCs w:val="26"/>
        </w:rPr>
        <w:t xml:space="preserve"> будет сознательное отношение обучающихся к собственному здоровью во всех его проявлениях.</w:t>
      </w: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Содержание программы:</w:t>
      </w: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Программа каждого года обучения состоит из нескольких блоков:</w:t>
      </w: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B0421" w:rsidRDefault="005B0421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Содержание этих блоков дает основные знания о гигиене и профилактике болезней; раскрывает связь состояния психики с состоянием нашего тела; формирует отношение к своему телу как к ценности; развивает навыки ухода за телом, правильного питания, режима труда и отдыха. Формируется негативное отношение к вредным привычкам. В программе в соответствии с возрастом </w:t>
      </w:r>
      <w:proofErr w:type="gramStart"/>
      <w:r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рассматриваю</w:t>
      </w:r>
      <w:r w:rsidR="00F11685">
        <w:rPr>
          <w:rFonts w:ascii="Times New Roman" w:hAnsi="Times New Roman" w:cs="Times New Roman"/>
          <w:sz w:val="26"/>
          <w:szCs w:val="26"/>
        </w:rPr>
        <w:t>т</w:t>
      </w:r>
      <w:r>
        <w:rPr>
          <w:rFonts w:ascii="Times New Roman" w:hAnsi="Times New Roman" w:cs="Times New Roman"/>
          <w:sz w:val="26"/>
          <w:szCs w:val="26"/>
        </w:rPr>
        <w:t>ся: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*основные вопросы гигиены, касающиеся профилактики вирусных заболеваний;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*особенности влияния вредных привычек на здоровье подростка;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*особенности воздействия двигательной активности на организм человека;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*основы рационального питания;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*правила оказания первой помощи;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*способы сохранения и укрепления здоровья;</w:t>
      </w:r>
    </w:p>
    <w:p w:rsidR="00F11685" w:rsidRDefault="00F11685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*основы развития познавательной сферы;</w:t>
      </w:r>
    </w:p>
    <w:p w:rsidR="007474A9" w:rsidRDefault="007474A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*свои права и права других людей;</w:t>
      </w:r>
    </w:p>
    <w:p w:rsidR="007474A9" w:rsidRDefault="007474A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*общепринятые правила в семье, в школе, транспорте, общественных учреждениях;</w:t>
      </w:r>
    </w:p>
    <w:p w:rsidR="007474A9" w:rsidRDefault="007474A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*влияние здоровья на успешную учебную деятельность;</w:t>
      </w:r>
    </w:p>
    <w:p w:rsidR="007474A9" w:rsidRDefault="007474A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*значение физических упражнений для сохранения и укрепления здоровья;</w:t>
      </w:r>
    </w:p>
    <w:p w:rsidR="007474A9" w:rsidRDefault="007474A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*знания о «полезных» и «</w:t>
      </w:r>
      <w:r w:rsidR="00143B5F">
        <w:rPr>
          <w:rFonts w:ascii="Times New Roman" w:hAnsi="Times New Roman" w:cs="Times New Roman"/>
          <w:sz w:val="26"/>
          <w:szCs w:val="26"/>
        </w:rPr>
        <w:t>вредных» продуктах, значение режима питания.</w:t>
      </w: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результате реализации программы по формированию культуры здоровья у обучающихся развиваются группы качеств: отношение к самому себе, отношение к другим людям, отношение к вещам, отношение к окружающему миру.</w:t>
      </w: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Благодаря тому, что содержание данной программы раскрывает все стороны здоровья, обучающие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</w:t>
      </w:r>
      <w:proofErr w:type="gramStart"/>
      <w:r>
        <w:rPr>
          <w:rFonts w:ascii="Times New Roman" w:hAnsi="Times New Roman" w:cs="Times New Roman"/>
          <w:sz w:val="26"/>
          <w:szCs w:val="26"/>
        </w:rPr>
        <w:t>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облюдение Порядка, любознательность, любовь к прекрасному, стремление быть сильным и ловким.</w:t>
      </w: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143B5F" w:rsidRDefault="00143B5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Предполагаемая программа является научной, комплексной и последовательной системой обучения и воспитания здорового образа жизни, и призвана позитивно </w:t>
      </w:r>
      <w:proofErr w:type="gramStart"/>
      <w:r>
        <w:rPr>
          <w:rFonts w:ascii="Times New Roman" w:hAnsi="Times New Roman" w:cs="Times New Roman"/>
          <w:sz w:val="26"/>
          <w:szCs w:val="26"/>
        </w:rPr>
        <w:t>повлиять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на сложившуюся в обществе систему, т. к. позволит сформировать ценностное отношение к здоровью.</w:t>
      </w:r>
    </w:p>
    <w:p w:rsidR="00D00BEE" w:rsidRDefault="00D00BEE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D00BEE" w:rsidRPr="00D00BEE" w:rsidRDefault="00D00BEE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Программа «Основы здорового образа жизни» построена в соответствии с </w:t>
      </w:r>
      <w:r>
        <w:rPr>
          <w:rFonts w:ascii="Times New Roman" w:hAnsi="Times New Roman" w:cs="Times New Roman"/>
          <w:b/>
          <w:sz w:val="26"/>
          <w:szCs w:val="26"/>
        </w:rPr>
        <w:t>принципами:</w:t>
      </w:r>
    </w:p>
    <w:p w:rsidR="005B0421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*научная обоснованность и практическая целесообразность;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*возрастная адекватность;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*необходимость и достаточность информации;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*модульность программы;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*практическая целесообразность;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*динамическое развитие и системность;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*вовлеченность семьи в реализацию программы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реализации:</w:t>
      </w:r>
      <w:r w:rsidR="00213EB3">
        <w:rPr>
          <w:rFonts w:ascii="Times New Roman" w:hAnsi="Times New Roman" w:cs="Times New Roman"/>
          <w:sz w:val="26"/>
          <w:szCs w:val="26"/>
        </w:rPr>
        <w:t xml:space="preserve"> 4 года(2016-2020</w:t>
      </w:r>
      <w:r>
        <w:rPr>
          <w:rFonts w:ascii="Times New Roman" w:hAnsi="Times New Roman" w:cs="Times New Roman"/>
          <w:sz w:val="26"/>
          <w:szCs w:val="26"/>
        </w:rPr>
        <w:t>г</w:t>
      </w:r>
      <w:proofErr w:type="gramStart"/>
      <w:r>
        <w:rPr>
          <w:rFonts w:ascii="Times New Roman" w:hAnsi="Times New Roman" w:cs="Times New Roman"/>
          <w:sz w:val="26"/>
          <w:szCs w:val="26"/>
        </w:rPr>
        <w:t>.г</w:t>
      </w:r>
      <w:proofErr w:type="gramEnd"/>
      <w:r>
        <w:rPr>
          <w:rFonts w:ascii="Times New Roman" w:hAnsi="Times New Roman" w:cs="Times New Roman"/>
          <w:sz w:val="26"/>
          <w:szCs w:val="26"/>
        </w:rPr>
        <w:t>)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 работы: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*Групповая работа. Работа в парах.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*Фронтальная работа-это работа со всеми учащимися. Воспитатель предлагает беседу, рассказ, историю, чтение статей, информационный материал. Такая форма работы требует устойчивого внимания и заинтересованность учащихся.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proofErr w:type="gramStart"/>
      <w:r>
        <w:rPr>
          <w:rFonts w:ascii="Times New Roman" w:hAnsi="Times New Roman" w:cs="Times New Roman"/>
          <w:sz w:val="26"/>
          <w:szCs w:val="26"/>
        </w:rPr>
        <w:t>Индивидуальная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работа-большое значение имеет для обработки и практических навыков и умений, ответы на вопросы анкеты, проблемные задания, выполнение санитарно-гигиенических требований.</w:t>
      </w:r>
    </w:p>
    <w:p w:rsidR="005A4177" w:rsidRDefault="005A417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="00460EDE">
        <w:rPr>
          <w:rFonts w:ascii="Times New Roman" w:hAnsi="Times New Roman" w:cs="Times New Roman"/>
          <w:sz w:val="26"/>
          <w:szCs w:val="26"/>
        </w:rPr>
        <w:t xml:space="preserve">Занятия проводятся в форме лекций, бесед, дискуссий. Большое место </w:t>
      </w:r>
      <w:r w:rsidR="00153A6B">
        <w:rPr>
          <w:rFonts w:ascii="Times New Roman" w:hAnsi="Times New Roman" w:cs="Times New Roman"/>
          <w:sz w:val="26"/>
          <w:szCs w:val="26"/>
        </w:rPr>
        <w:t>уделяется практическим занятиям, на которых проводятся тренинги, анкетирование и тестирование, игровое моделирование. Предполагается широкое использование технических средств, наглядных пособий.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Методы: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</w:t>
      </w:r>
      <w:r>
        <w:rPr>
          <w:rFonts w:ascii="Times New Roman" w:hAnsi="Times New Roman" w:cs="Times New Roman"/>
          <w:sz w:val="26"/>
          <w:szCs w:val="26"/>
        </w:rPr>
        <w:t>Репродуктивны</w:t>
      </w:r>
      <w:proofErr w:type="gramStart"/>
      <w:r>
        <w:rPr>
          <w:rFonts w:ascii="Times New Roman" w:hAnsi="Times New Roman" w:cs="Times New Roman"/>
          <w:sz w:val="26"/>
          <w:szCs w:val="26"/>
        </w:rPr>
        <w:t>й-</w:t>
      </w:r>
      <w:proofErr w:type="gramEnd"/>
      <w:r>
        <w:rPr>
          <w:rFonts w:ascii="Times New Roman" w:hAnsi="Times New Roman" w:cs="Times New Roman"/>
          <w:sz w:val="26"/>
          <w:szCs w:val="26"/>
        </w:rPr>
        <w:t>(беседы, вопросы, тесты, анкетирование)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*Проблемный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*Частично-поисковый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*Объяснительно-иллюстративный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 контроля</w:t>
      </w: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395ED3" w:rsidRDefault="00395ED3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Проверка усвоения п</w:t>
      </w:r>
      <w:r w:rsidR="003413E7">
        <w:rPr>
          <w:rFonts w:ascii="Times New Roman" w:hAnsi="Times New Roman" w:cs="Times New Roman"/>
          <w:sz w:val="26"/>
          <w:szCs w:val="26"/>
        </w:rPr>
        <w:t>рограммы проводится в форме анке</w:t>
      </w:r>
      <w:r>
        <w:rPr>
          <w:rFonts w:ascii="Times New Roman" w:hAnsi="Times New Roman" w:cs="Times New Roman"/>
          <w:sz w:val="26"/>
          <w:szCs w:val="26"/>
        </w:rPr>
        <w:t>тирования, тестирования, выполнения творческих заданий,</w:t>
      </w:r>
      <w:r w:rsidR="00410765">
        <w:rPr>
          <w:rFonts w:ascii="Times New Roman" w:hAnsi="Times New Roman" w:cs="Times New Roman"/>
          <w:sz w:val="26"/>
          <w:szCs w:val="26"/>
        </w:rPr>
        <w:t xml:space="preserve"> в проектных и исследовательских работах</w:t>
      </w:r>
      <w:r w:rsidR="003413E7">
        <w:rPr>
          <w:rFonts w:ascii="Times New Roman" w:hAnsi="Times New Roman" w:cs="Times New Roman"/>
          <w:sz w:val="26"/>
          <w:szCs w:val="26"/>
        </w:rPr>
        <w:t>, тематических неделях. Подведение итогов реализации программы проводится в виде выставок работ учащихся</w:t>
      </w:r>
      <w:proofErr w:type="gramStart"/>
      <w:r w:rsidR="003413E7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3413E7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413E7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3413E7">
        <w:rPr>
          <w:rFonts w:ascii="Times New Roman" w:hAnsi="Times New Roman" w:cs="Times New Roman"/>
          <w:sz w:val="26"/>
          <w:szCs w:val="26"/>
        </w:rPr>
        <w:t>раздников. игр, викторин, в том числе:</w:t>
      </w:r>
    </w:p>
    <w:p w:rsidR="003413E7" w:rsidRDefault="003413E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-оформление выставок работ учащихся в классе, школе на неделе здоровья;</w:t>
      </w:r>
    </w:p>
    <w:p w:rsidR="003413E7" w:rsidRDefault="003413E7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-оформление выставки рисунков, сочинений, фотографий.</w:t>
      </w:r>
    </w:p>
    <w:p w:rsidR="00CE2D49" w:rsidRPr="00395ED3" w:rsidRDefault="00CE2D49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813"/>
        <w:gridCol w:w="1984"/>
        <w:gridCol w:w="2092"/>
      </w:tblGrid>
      <w:tr w:rsidR="00CE2D49" w:rsidTr="001A3689">
        <w:tc>
          <w:tcPr>
            <w:tcW w:w="5813" w:type="dxa"/>
            <w:vMerge w:val="restart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Форма проведения занятия и виды деятельности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5 «Б» кл</w:t>
            </w:r>
            <w:r w:rsidR="00725179">
              <w:rPr>
                <w:rFonts w:ascii="Times New Roman" w:hAnsi="Times New Roman" w:cs="Times New Roman"/>
                <w:b/>
                <w:sz w:val="26"/>
                <w:szCs w:val="26"/>
              </w:rPr>
              <w:t>асса</w:t>
            </w:r>
            <w:r w:rsidR="00117346">
              <w:rPr>
                <w:rFonts w:ascii="Times New Roman" w:hAnsi="Times New Roman" w:cs="Times New Roman"/>
                <w:b/>
                <w:sz w:val="26"/>
                <w:szCs w:val="26"/>
              </w:rPr>
              <w:t>.</w:t>
            </w:r>
          </w:p>
        </w:tc>
        <w:tc>
          <w:tcPr>
            <w:tcW w:w="4076" w:type="dxa"/>
            <w:gridSpan w:val="2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CE2D49" w:rsidTr="001A3689">
        <w:tc>
          <w:tcPr>
            <w:tcW w:w="5813" w:type="dxa"/>
            <w:vMerge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2092" w:type="dxa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практика</w:t>
            </w:r>
          </w:p>
        </w:tc>
      </w:tr>
      <w:tr w:rsidR="00CE2D49" w:rsidTr="001A3689">
        <w:tc>
          <w:tcPr>
            <w:tcW w:w="5813" w:type="dxa"/>
          </w:tcPr>
          <w:p w:rsidR="00CE2D49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Беседы: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«Правильно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питаться-здоровым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остаться»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«Режим дня в моей жизни»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«Здоровье и его составляющее»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«ЗОЖ-главное условие профилактики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возникновения вредных привычек»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«Гигиена школьника»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Здоровье-твое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бесценное достояние»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«Польза и вред телевидения»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«Эти сладкие чудо витамины»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DE41EF">
              <w:rPr>
                <w:rFonts w:ascii="Times New Roman" w:hAnsi="Times New Roman" w:cs="Times New Roman"/>
                <w:sz w:val="26"/>
                <w:szCs w:val="26"/>
              </w:rPr>
              <w:t>Чем заняться после школы»</w:t>
            </w:r>
          </w:p>
          <w:p w:rsidR="00DE41EF" w:rsidRDefault="00DE41E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«Правила дорожные знать каждому положено»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07.09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</w:t>
            </w:r>
          </w:p>
          <w:p w:rsidR="00117346" w:rsidRDefault="00117346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28.09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05.10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12.10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19.10</w:t>
            </w:r>
          </w:p>
          <w:p w:rsidR="00E450D5" w:rsidRDefault="00E450D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26.10</w:t>
            </w:r>
          </w:p>
          <w:p w:rsidR="00DE41EF" w:rsidRDefault="00DE41E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09.11</w:t>
            </w:r>
          </w:p>
          <w:p w:rsidR="00DE41EF" w:rsidRDefault="00DE41E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16.11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Игры:</w:t>
            </w: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«Я хочу жить и расти на чистой и красивой планете Земля»</w:t>
            </w: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«Путешествие по стране экологии»</w:t>
            </w: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КВН «Наше здоровье»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23.11</w:t>
            </w: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30.11</w:t>
            </w:r>
          </w:p>
          <w:p w:rsidR="000865BC" w:rsidRDefault="000865B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07.12</w:t>
            </w:r>
          </w:p>
        </w:tc>
      </w:tr>
      <w:tr w:rsidR="00CE2D49" w:rsidTr="001A3689">
        <w:tc>
          <w:tcPr>
            <w:tcW w:w="5813" w:type="dxa"/>
          </w:tcPr>
          <w:p w:rsidR="00CE2D49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Проект:</w:t>
            </w: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«Правила ЗОЖ»</w:t>
            </w: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«Я в поликлинике»</w:t>
            </w: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«Город и бытовой мусор»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14.12</w:t>
            </w: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21.12</w:t>
            </w:r>
          </w:p>
          <w:p w:rsidR="003E618A" w:rsidRDefault="003E61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28.12</w:t>
            </w:r>
          </w:p>
        </w:tc>
      </w:tr>
      <w:tr w:rsidR="00CE2D49" w:rsidTr="001A3689">
        <w:tc>
          <w:tcPr>
            <w:tcW w:w="5813" w:type="dxa"/>
          </w:tcPr>
          <w:p w:rsidR="00CE2D49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Дни здоровья, спортивные мероприятия:</w:t>
            </w: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«Папа, мама, я – спортивная семья»</w:t>
            </w: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Прогулки на свежем воздухе, участие в конкурсах, днях здоровья.</w:t>
            </w: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«Всякая погода благодать»</w:t>
            </w:r>
          </w:p>
          <w:p w:rsidR="00D05065" w:rsidRDefault="00D0506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«Природа-источник здоровья»</w:t>
            </w:r>
          </w:p>
          <w:p w:rsidR="00545ABA" w:rsidRDefault="00545AB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Комплексы ежедневной зарядки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18.01</w:t>
            </w:r>
          </w:p>
          <w:p w:rsidR="00545ABA" w:rsidRDefault="00545AB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25.01</w:t>
            </w:r>
          </w:p>
          <w:p w:rsidR="008A233E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45ABA" w:rsidRDefault="008A233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01.02</w:t>
            </w:r>
          </w:p>
          <w:p w:rsidR="00545ABA" w:rsidRDefault="00545AB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08.02</w:t>
            </w:r>
          </w:p>
          <w:p w:rsidR="00D05065" w:rsidRDefault="00D0506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Тренинги, сказки, пословицы: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Эколого-психологический тренинг «Я и природа»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«Умей сказать нет» тренинг безопасного поведения.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«Правила безопасного поведения в доме, на улице, в транспорте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беседа-тренинг)</w:t>
            </w:r>
          </w:p>
          <w:p w:rsidR="00C925A4" w:rsidRDefault="00C925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«Плохие привычки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»(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свободное сочинение сказки)</w:t>
            </w:r>
            <w:r w:rsidR="00B8620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B8620F" w:rsidRDefault="00B8620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Обсуждение пословицы о жизни и</w:t>
            </w:r>
            <w:r w:rsidR="00970732">
              <w:rPr>
                <w:rFonts w:ascii="Times New Roman" w:hAnsi="Times New Roman" w:cs="Times New Roman"/>
                <w:sz w:val="26"/>
                <w:szCs w:val="26"/>
              </w:rPr>
              <w:t xml:space="preserve"> здоровье.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15.02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22.02</w:t>
            </w: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F6080" w:rsidRDefault="00AF6080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01.03</w:t>
            </w:r>
          </w:p>
          <w:p w:rsidR="00B8620F" w:rsidRDefault="00B8620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20F" w:rsidRDefault="00B8620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15.03</w:t>
            </w:r>
          </w:p>
          <w:p w:rsidR="00B8620F" w:rsidRDefault="00B8620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B8620F" w:rsidRDefault="00B8620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22.03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6420B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Конкурсы, рисунки, плакаты:</w:t>
            </w:r>
          </w:p>
          <w:p w:rsidR="006420B9" w:rsidRDefault="006420B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рисунков «Мы против вредных привычек»</w:t>
            </w:r>
          </w:p>
          <w:p w:rsidR="006420B9" w:rsidRDefault="006420B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«Состояние эколог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ии и ее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влияние на организм»</w:t>
            </w:r>
          </w:p>
          <w:p w:rsidR="003A4992" w:rsidRDefault="003A499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 ситуационных задач:</w:t>
            </w:r>
          </w:p>
          <w:p w:rsidR="003A4992" w:rsidRDefault="003A499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«Культура потребления медицинских услуг»</w:t>
            </w:r>
          </w:p>
          <w:p w:rsidR="00694DD9" w:rsidRDefault="00694DD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Встреча с медицинской сестрой</w:t>
            </w:r>
          </w:p>
          <w:p w:rsidR="00694DD9" w:rsidRDefault="00694DD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Конкурс-защита листовок о здоровом питании</w:t>
            </w:r>
          </w:p>
        </w:tc>
        <w:tc>
          <w:tcPr>
            <w:tcW w:w="1984" w:type="dxa"/>
          </w:tcPr>
          <w:p w:rsidR="00694DD9" w:rsidRDefault="00694DD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05.04</w:t>
            </w: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12.04</w:t>
            </w: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19.04</w:t>
            </w: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26.04</w:t>
            </w: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03.05</w:t>
            </w:r>
          </w:p>
        </w:tc>
      </w:tr>
      <w:tr w:rsidR="00CE2D49" w:rsidTr="001A3689">
        <w:tc>
          <w:tcPr>
            <w:tcW w:w="5813" w:type="dxa"/>
          </w:tcPr>
          <w:p w:rsidR="00CE2D49" w:rsidRDefault="008F487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Театрализованное представление</w:t>
            </w:r>
          </w:p>
          <w:p w:rsidR="008F487A" w:rsidRDefault="008F487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«Здоровая пища для всей семьи»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F487A" w:rsidRDefault="008F487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837772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</w:p>
        </w:tc>
      </w:tr>
      <w:tr w:rsidR="00CE2D49" w:rsidTr="001A3689">
        <w:tc>
          <w:tcPr>
            <w:tcW w:w="5813" w:type="dxa"/>
          </w:tcPr>
          <w:p w:rsidR="00CE2D49" w:rsidRDefault="0083777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стол: «ДТП и профилактика детского травматизма»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8F6BA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Тесты, анкетирование:</w:t>
            </w:r>
          </w:p>
          <w:p w:rsidR="008F6BAA" w:rsidRDefault="008F6BA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«Что мы поняли, чего достигли</w:t>
            </w:r>
            <w:r w:rsidR="0074450E">
              <w:rPr>
                <w:rFonts w:ascii="Times New Roman" w:hAnsi="Times New Roman" w:cs="Times New Roman"/>
                <w:sz w:val="26"/>
                <w:szCs w:val="26"/>
              </w:rPr>
              <w:t>?»</w:t>
            </w:r>
          </w:p>
          <w:p w:rsidR="0074450E" w:rsidRDefault="007445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«Научились ли мы отвечать за свое здоровье?»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4450E" w:rsidRDefault="007445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24.05</w:t>
            </w:r>
          </w:p>
          <w:p w:rsidR="0074450E" w:rsidRDefault="007445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C287F" w:rsidRDefault="008C287F" w:rsidP="0018535F">
      <w:pPr>
        <w:tabs>
          <w:tab w:val="left" w:pos="6315"/>
        </w:tabs>
        <w:spacing w:after="0"/>
        <w:rPr>
          <w:rFonts w:ascii="Times New Roman" w:hAnsi="Times New Roman" w:cs="Times New Roman"/>
          <w:sz w:val="26"/>
          <w:szCs w:val="26"/>
        </w:rPr>
      </w:pPr>
    </w:p>
    <w:p w:rsidR="008C287F" w:rsidRDefault="008C287F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813"/>
        <w:gridCol w:w="1984"/>
        <w:gridCol w:w="2092"/>
      </w:tblGrid>
      <w:tr w:rsidR="00CE2D49" w:rsidTr="001A3689">
        <w:tc>
          <w:tcPr>
            <w:tcW w:w="5813" w:type="dxa"/>
            <w:vMerge w:val="restart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Форма проведения занятия и виды деятельности</w:t>
            </w:r>
            <w:r w:rsidR="008C399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6 «Б» кл</w:t>
            </w:r>
            <w:r w:rsidR="00725179">
              <w:rPr>
                <w:rFonts w:ascii="Times New Roman" w:hAnsi="Times New Roman" w:cs="Times New Roman"/>
                <w:b/>
                <w:sz w:val="26"/>
                <w:szCs w:val="26"/>
              </w:rPr>
              <w:t>асса</w:t>
            </w:r>
          </w:p>
        </w:tc>
        <w:tc>
          <w:tcPr>
            <w:tcW w:w="4076" w:type="dxa"/>
            <w:gridSpan w:val="2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CE2D49" w:rsidTr="001A3689">
        <w:tc>
          <w:tcPr>
            <w:tcW w:w="5813" w:type="dxa"/>
            <w:vMerge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2092" w:type="dxa"/>
          </w:tcPr>
          <w:p w:rsidR="00CE2D49" w:rsidRPr="00CA31FC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практика</w:t>
            </w: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Беседы: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«Наше здоровье и отчего оно зависит»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«Наше здоровье в наших руках»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«Нецензурная брань-это болезнь»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«Я дома, я в школе, я среди друзей»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«Здоровье не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купишь-его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разум дарит»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«Компьютер в жизни человека»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«Кто наши враги?»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«Из чего состоит наша пища?»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13.09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04.10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21.03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04.04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25.05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Игры: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«Богатырские забавы»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«Скорая помощь»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«Да, нет, не знаю»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20.09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27.09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27.12</w:t>
            </w: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Проекты: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«Новое поколение выбирает ЗОЖ»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«А мусор нам совсем не нужен»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18.10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06.12</w:t>
            </w: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Дни здоровья, спортивные мероприятия: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Неделя здоровья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Кросс «Золотая осень»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футболу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шашкам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волейболу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Неделя здоровья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лыжника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Спортивный праздник «Звонкий мяч»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футболу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лапты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06.09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11.10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15.11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13.12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17.01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14.03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18.04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14.05</w:t>
            </w: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Тренинги, сказки, пословицы: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Тренинг «Мои проблемы»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Сочини сказку «Умное здоровье»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Составление таблицы: «Здоровый образ жизни»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Сочини сказку: «Про Гимнастику и Разминку»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22.11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10.01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31.01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Конкурсы, рисунки, плакаты: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Конкурс «Быть здоровым, жить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активно-это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стильно, позитивно»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плакатов «Экология и человек»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рисунков «Мы выбираем жизнь»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«Вопрос на засыпку»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 плакатов «Здоровая Россия»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 ситуационных задач: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Мед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онсультация: «Секреты здоровья»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07.03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29.11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25.10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24.01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28.02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11.04</w:t>
            </w: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стол: «ДТП и профилактика детского травматизма»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02.05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E2D49" w:rsidTr="001A3689">
        <w:tc>
          <w:tcPr>
            <w:tcW w:w="5813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Тесты, анкетирование: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«Что мы поняли, чего достигли?»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«Научились ли мы отвечать за свое здоровье?»</w:t>
            </w:r>
          </w:p>
        </w:tc>
        <w:tc>
          <w:tcPr>
            <w:tcW w:w="1984" w:type="dxa"/>
          </w:tcPr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09.05</w:t>
            </w:r>
          </w:p>
          <w:p w:rsidR="00CE2D49" w:rsidRDefault="00CE2D4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28.05</w:t>
            </w:r>
          </w:p>
        </w:tc>
        <w:tc>
          <w:tcPr>
            <w:tcW w:w="2092" w:type="dxa"/>
          </w:tcPr>
          <w:p w:rsidR="00CE2D49" w:rsidRDefault="00CE2D49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C287F" w:rsidRDefault="008C287F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E27BAD" w:rsidRDefault="00E27BAD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-318" w:type="dxa"/>
        <w:tblLook w:val="04A0"/>
      </w:tblPr>
      <w:tblGrid>
        <w:gridCol w:w="5813"/>
        <w:gridCol w:w="1984"/>
        <w:gridCol w:w="2092"/>
      </w:tblGrid>
      <w:tr w:rsidR="00E27BAD" w:rsidTr="001A3689">
        <w:tc>
          <w:tcPr>
            <w:tcW w:w="5813" w:type="dxa"/>
            <w:vMerge w:val="restart"/>
          </w:tcPr>
          <w:p w:rsidR="00E27BAD" w:rsidRPr="00CA31FC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Форма проведения занятия и виды деятельности</w:t>
            </w:r>
            <w:r w:rsidR="007B1FF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7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«Б» кл</w:t>
            </w:r>
            <w:r w:rsidR="00725179">
              <w:rPr>
                <w:rFonts w:ascii="Times New Roman" w:hAnsi="Times New Roman" w:cs="Times New Roman"/>
                <w:b/>
                <w:sz w:val="26"/>
                <w:szCs w:val="26"/>
              </w:rPr>
              <w:t>асса</w:t>
            </w:r>
          </w:p>
        </w:tc>
        <w:tc>
          <w:tcPr>
            <w:tcW w:w="4076" w:type="dxa"/>
            <w:gridSpan w:val="2"/>
          </w:tcPr>
          <w:p w:rsidR="00E27BAD" w:rsidRPr="00CA31FC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E27BAD" w:rsidTr="001A3689">
        <w:tc>
          <w:tcPr>
            <w:tcW w:w="5813" w:type="dxa"/>
            <w:vMerge/>
          </w:tcPr>
          <w:p w:rsidR="00E27BAD" w:rsidRPr="00CA31FC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E27BAD" w:rsidRPr="00CA31FC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2092" w:type="dxa"/>
          </w:tcPr>
          <w:p w:rsidR="00E27BAD" w:rsidRPr="00CA31FC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практика</w:t>
            </w:r>
          </w:p>
        </w:tc>
      </w:tr>
      <w:tr w:rsidR="00E27BAD" w:rsidTr="001A3689">
        <w:tc>
          <w:tcPr>
            <w:tcW w:w="5813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Беседы: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«Неправильный режим дня и его последствия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«Мода и школьные будни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F61A8A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Беседа-исследование «Самая полезная зубная паста»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«Если не мы, то кто?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«Выносливость девичьего организма к физическим нагрузкам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«Гигиена юноши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«Первая помощь при порезе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F61A8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«Витаминная тарелка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14.09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25.10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19.10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08.11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18.01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25.01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26.10</w:t>
            </w:r>
          </w:p>
          <w:p w:rsidR="00601AA4" w:rsidRDefault="00601AA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01.02</w:t>
            </w: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BAD" w:rsidTr="001A3689">
        <w:tc>
          <w:tcPr>
            <w:tcW w:w="5813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Игры:</w:t>
            </w:r>
          </w:p>
          <w:p w:rsidR="00E27BAD" w:rsidRDefault="00C70D3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«Правила твои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друзья-забывать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друзей нельзя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C70D31" w:rsidRDefault="00C70D3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КВН «Наше здоровье»</w:t>
            </w:r>
          </w:p>
          <w:p w:rsidR="00C70D31" w:rsidRDefault="00C70D3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Викторина «К здоровью через движение»</w:t>
            </w:r>
          </w:p>
          <w:p w:rsidR="00E27BAD" w:rsidRDefault="00C70D3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8D08B7">
              <w:rPr>
                <w:rFonts w:ascii="Times New Roman" w:hAnsi="Times New Roman" w:cs="Times New Roman"/>
                <w:sz w:val="26"/>
                <w:szCs w:val="26"/>
              </w:rPr>
              <w:t>Веселые старты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894F1B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8D08B7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лапты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03.10</w:t>
            </w:r>
          </w:p>
          <w:p w:rsidR="00894F1B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12.10</w:t>
            </w:r>
          </w:p>
          <w:p w:rsidR="00894F1B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28.09</w:t>
            </w:r>
          </w:p>
          <w:p w:rsidR="00894F1B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4ч(07.02; 08.10; 17.05; 30.05)</w:t>
            </w:r>
          </w:p>
          <w:p w:rsidR="00E27BAD" w:rsidRDefault="00894F1B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16.05</w:t>
            </w:r>
          </w:p>
          <w:p w:rsidR="008D08B7" w:rsidRDefault="008D08B7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BAD" w:rsidTr="001A3689">
        <w:tc>
          <w:tcPr>
            <w:tcW w:w="5813" w:type="dxa"/>
          </w:tcPr>
          <w:p w:rsidR="00E27BAD" w:rsidRDefault="00AE6AC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Экскурсии:</w:t>
            </w:r>
          </w:p>
          <w:p w:rsidR="00E27BAD" w:rsidRDefault="00AE6AC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Сезонные изменения и как их принимает человек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E27BAD" w:rsidRDefault="00AE6AC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«Природа источник здоровья</w:t>
            </w:r>
            <w:r w:rsidR="00E27BAD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216F4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07.09</w:t>
            </w:r>
          </w:p>
          <w:p w:rsidR="00E27BAD" w:rsidRDefault="00216F4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16.10</w:t>
            </w:r>
          </w:p>
        </w:tc>
      </w:tr>
      <w:tr w:rsidR="00E27BAD" w:rsidTr="001A3689">
        <w:tc>
          <w:tcPr>
            <w:tcW w:w="5813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Дни здоровья, спортивные мероприятия:</w:t>
            </w:r>
          </w:p>
          <w:p w:rsidR="00E27BAD" w:rsidRDefault="00FB676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«Дальше, быстрее, выше»</w:t>
            </w:r>
          </w:p>
          <w:p w:rsidR="00FB676E" w:rsidRDefault="00FB676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«Спортивный день»</w:t>
            </w:r>
          </w:p>
          <w:p w:rsidR="00FB676E" w:rsidRDefault="00FB676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«Лабиринт</w:t>
            </w:r>
          </w:p>
          <w:p w:rsidR="00E27BAD" w:rsidRDefault="00FB676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«Хочу остаться здоровым»</w:t>
            </w: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футболу</w:t>
            </w:r>
          </w:p>
          <w:p w:rsidR="001A3689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шашкам</w:t>
            </w: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волейболу</w:t>
            </w: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лыжника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B676E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20.12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21.09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21.11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27.11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11.04; 15.11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17.10  03.02</w:t>
            </w:r>
          </w:p>
          <w:p w:rsidR="001A3689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25.04</w:t>
            </w:r>
          </w:p>
          <w:p w:rsidR="00FB676E" w:rsidRDefault="001A368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14.02</w:t>
            </w:r>
          </w:p>
        </w:tc>
      </w:tr>
      <w:tr w:rsidR="00E27BAD" w:rsidTr="001A3689">
        <w:tc>
          <w:tcPr>
            <w:tcW w:w="5813" w:type="dxa"/>
          </w:tcPr>
          <w:p w:rsidR="00E27BAD" w:rsidRDefault="00486C6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Просмотр видеофильма: «Человек»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E27BAD" w:rsidRDefault="00486C6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14.12</w:t>
            </w:r>
          </w:p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BAD" w:rsidTr="001A3689">
        <w:tc>
          <w:tcPr>
            <w:tcW w:w="5813" w:type="dxa"/>
          </w:tcPr>
          <w:p w:rsidR="00393A75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Конкурсы, рисунки, плакаты:</w:t>
            </w:r>
          </w:p>
          <w:p w:rsidR="00E27BAD" w:rsidRDefault="002B4CD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Мини-сочинение «Полезные и вредные растения»</w:t>
            </w:r>
          </w:p>
          <w:p w:rsidR="002B4CD8" w:rsidRDefault="002B4CD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Плакат «Нет курению»</w:t>
            </w:r>
          </w:p>
          <w:p w:rsidR="002B4CD8" w:rsidRDefault="002B4CD8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Рисунки «Здорово быть здоровым»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BAD" w:rsidTr="001A3689">
        <w:tc>
          <w:tcPr>
            <w:tcW w:w="5813" w:type="dxa"/>
          </w:tcPr>
          <w:p w:rsidR="00E27BAD" w:rsidRDefault="0079002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Решение ситуационных задач:</w:t>
            </w:r>
          </w:p>
          <w:p w:rsidR="00790021" w:rsidRDefault="0079002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«Хочу остаться здоровым»</w:t>
            </w: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0021" w:rsidRDefault="00790021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27.11</w:t>
            </w: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27BAD" w:rsidTr="001A3689">
        <w:tc>
          <w:tcPr>
            <w:tcW w:w="5813" w:type="dxa"/>
          </w:tcPr>
          <w:p w:rsidR="00E27BAD" w:rsidRDefault="00E55AB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Тесты, анкетирование:</w:t>
            </w:r>
          </w:p>
          <w:p w:rsidR="00E55AB2" w:rsidRDefault="00E55AB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«Умеете ли вы вести здоровый образ жизни?»</w:t>
            </w:r>
          </w:p>
          <w:p w:rsidR="006C4EC2" w:rsidRDefault="006C4EC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E27BAD" w:rsidRDefault="00E27BA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63F2E" w:rsidRDefault="00D63F2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24.05</w:t>
            </w:r>
          </w:p>
        </w:tc>
        <w:tc>
          <w:tcPr>
            <w:tcW w:w="2092" w:type="dxa"/>
          </w:tcPr>
          <w:p w:rsidR="00E27BAD" w:rsidRDefault="00E27BAD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27BAD" w:rsidRDefault="00E27BAD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8C287F" w:rsidRDefault="008C287F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9690E" w:rsidRDefault="0069690E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pPr w:leftFromText="180" w:rightFromText="180" w:horzAnchor="margin" w:tblpY="300"/>
        <w:tblW w:w="9889" w:type="dxa"/>
        <w:tblLook w:val="04A0"/>
      </w:tblPr>
      <w:tblGrid>
        <w:gridCol w:w="5813"/>
        <w:gridCol w:w="1984"/>
        <w:gridCol w:w="2092"/>
      </w:tblGrid>
      <w:tr w:rsidR="0069690E" w:rsidTr="00037A3E">
        <w:tc>
          <w:tcPr>
            <w:tcW w:w="5813" w:type="dxa"/>
            <w:vMerge w:val="restart"/>
          </w:tcPr>
          <w:p w:rsidR="0069690E" w:rsidRPr="00CA31FC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Форма проведения занятия и виды деятельности</w:t>
            </w:r>
            <w:r w:rsidR="00F0123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8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«Б» кл</w:t>
            </w:r>
            <w:r w:rsidR="003E2607">
              <w:rPr>
                <w:rFonts w:ascii="Times New Roman" w:hAnsi="Times New Roman" w:cs="Times New Roman"/>
                <w:b/>
                <w:sz w:val="26"/>
                <w:szCs w:val="26"/>
              </w:rPr>
              <w:t>асса</w:t>
            </w:r>
          </w:p>
        </w:tc>
        <w:tc>
          <w:tcPr>
            <w:tcW w:w="4076" w:type="dxa"/>
            <w:gridSpan w:val="2"/>
          </w:tcPr>
          <w:p w:rsidR="0069690E" w:rsidRPr="00CA31FC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69690E" w:rsidTr="00037A3E">
        <w:tc>
          <w:tcPr>
            <w:tcW w:w="5813" w:type="dxa"/>
            <w:vMerge/>
          </w:tcPr>
          <w:p w:rsidR="0069690E" w:rsidRPr="00CA31FC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984" w:type="dxa"/>
          </w:tcPr>
          <w:p w:rsidR="0069690E" w:rsidRPr="00CA31FC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теория</w:t>
            </w:r>
          </w:p>
        </w:tc>
        <w:tc>
          <w:tcPr>
            <w:tcW w:w="2092" w:type="dxa"/>
          </w:tcPr>
          <w:p w:rsidR="0069690E" w:rsidRPr="00CA31FC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A31FC">
              <w:rPr>
                <w:rFonts w:ascii="Times New Roman" w:hAnsi="Times New Roman" w:cs="Times New Roman"/>
                <w:b/>
                <w:sz w:val="26"/>
                <w:szCs w:val="26"/>
              </w:rPr>
              <w:t>практика</w:t>
            </w:r>
          </w:p>
        </w:tc>
      </w:tr>
      <w:tr w:rsidR="0069690E" w:rsidTr="00037A3E">
        <w:tc>
          <w:tcPr>
            <w:tcW w:w="5813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Беседы:</w:t>
            </w:r>
          </w:p>
          <w:p w:rsidR="00B61CFD" w:rsidRDefault="00B61CF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«Курение-это болезнь»</w:t>
            </w:r>
          </w:p>
          <w:p w:rsidR="00E455B3" w:rsidRDefault="00E455B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«Здоровье организма как ценность»</w:t>
            </w:r>
          </w:p>
          <w:p w:rsidR="00195D2D" w:rsidRDefault="00195D2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«Крик о помощи»</w:t>
            </w:r>
          </w:p>
          <w:p w:rsidR="00195D2D" w:rsidRDefault="00195D2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«Пока горит свеча»</w:t>
            </w:r>
          </w:p>
          <w:p w:rsidR="00195D2D" w:rsidRDefault="00195D2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«Прелесть «свободной любви»</w:t>
            </w:r>
          </w:p>
          <w:p w:rsidR="0069690E" w:rsidRDefault="00061A8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«Цена удовольствий. Вредные привычки: за и против»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E0248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Игры:</w:t>
            </w:r>
          </w:p>
          <w:p w:rsidR="00DD3802" w:rsidRDefault="00DD380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КВН «Если хочешь быть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здоров-защищайся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DD3802" w:rsidRDefault="00DD380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«Здоровяк предупреждает»</w:t>
            </w:r>
          </w:p>
          <w:p w:rsidR="00B61CFD" w:rsidRDefault="00B61CF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Викторина «Наркотики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–я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д»</w:t>
            </w:r>
          </w:p>
          <w:p w:rsidR="00195D2D" w:rsidRDefault="00195D2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Интеллектуальная игра «Мое здоровье-здоровье нации»</w:t>
            </w:r>
          </w:p>
          <w:p w:rsidR="004530AF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«Веселые старты»</w:t>
            </w:r>
            <w:r w:rsidR="00395FB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4530AF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«Лапта»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5FBE" w:rsidRDefault="00395FB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5FBE" w:rsidRDefault="00395FB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95FBE" w:rsidRDefault="00395FB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2ч</w:t>
            </w: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Экскурсии:</w:t>
            </w:r>
          </w:p>
          <w:p w:rsidR="007E34FA" w:rsidRDefault="007E34F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«Здоровье от самой природы»</w:t>
            </w:r>
          </w:p>
          <w:p w:rsidR="0069690E" w:rsidRDefault="007E34FA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Экскурсия в поликлиник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у(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раздел мед. помощь)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Дни здоровья, спортивные мероприятия:</w:t>
            </w:r>
          </w:p>
          <w:p w:rsidR="004337F5" w:rsidRDefault="004337F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Неделя здоровья</w:t>
            </w:r>
          </w:p>
          <w:p w:rsidR="004530AF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футболу</w:t>
            </w:r>
          </w:p>
          <w:p w:rsidR="004530AF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шашкам</w:t>
            </w:r>
          </w:p>
          <w:p w:rsidR="004530AF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Турнир по волейболу</w:t>
            </w:r>
          </w:p>
          <w:p w:rsidR="0069690E" w:rsidRDefault="004530AF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День лыжника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395FB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2ч</w:t>
            </w:r>
          </w:p>
          <w:p w:rsidR="0069690E" w:rsidRDefault="00395FB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2ч</w:t>
            </w: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B61CF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Тренинги, тесты, анкетирование</w:t>
            </w:r>
            <w:r w:rsidR="0069690E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B61CFD" w:rsidRDefault="00B61CF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«ЗОЖ»</w:t>
            </w:r>
          </w:p>
          <w:p w:rsidR="00B61CFD" w:rsidRDefault="00B61CFD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Анкета по вопросам питания</w:t>
            </w:r>
          </w:p>
          <w:p w:rsidR="004337F5" w:rsidRDefault="00E455B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«Хорошие и плохие пр</w:t>
            </w:r>
            <w:r w:rsidR="009565BE">
              <w:rPr>
                <w:rFonts w:ascii="Times New Roman" w:hAnsi="Times New Roman" w:cs="Times New Roman"/>
                <w:sz w:val="26"/>
                <w:szCs w:val="26"/>
              </w:rPr>
              <w:t>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вычки»</w:t>
            </w: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Конкурсы, рисунки, плакаты:</w:t>
            </w:r>
          </w:p>
          <w:p w:rsidR="00AC2879" w:rsidRDefault="00AC2879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Плакат «Наш здоровый коллектив»</w:t>
            </w:r>
          </w:p>
          <w:p w:rsidR="0069690E" w:rsidRDefault="00536F07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«Школа территория здоровья»</w:t>
            </w:r>
          </w:p>
          <w:p w:rsidR="0069690E" w:rsidRDefault="00DD380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Дискуссии:</w:t>
            </w:r>
          </w:p>
          <w:p w:rsidR="00DD3802" w:rsidRDefault="00DD3802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«Согласны ли вы с тем, что в жизни надо пробовать все?»</w:t>
            </w:r>
          </w:p>
          <w:p w:rsidR="004337F5" w:rsidRDefault="004337F5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«Алкоголь: повод, причины, последствия»</w:t>
            </w:r>
          </w:p>
          <w:p w:rsidR="00DD3802" w:rsidRDefault="00557917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«Два полюса: мир мальчиков и мир девочек»</w:t>
            </w: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DD3802" w:rsidP="0018535F">
            <w:pPr>
              <w:tabs>
                <w:tab w:val="left" w:pos="6315"/>
              </w:tabs>
              <w:ind w:left="284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Круглый стол: «</w:t>
            </w:r>
            <w:r w:rsidR="00AC65C4">
              <w:rPr>
                <w:rFonts w:ascii="Times New Roman" w:hAnsi="Times New Roman" w:cs="Times New Roman"/>
                <w:sz w:val="26"/>
                <w:szCs w:val="26"/>
              </w:rPr>
              <w:t>Формирование у учащихся собственной позиции в отношении здорового образа жизни»</w:t>
            </w:r>
          </w:p>
          <w:p w:rsidR="00AC65C4" w:rsidRDefault="00AC65C4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«Мода и здоровый человек»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90E" w:rsidTr="00037A3E">
        <w:tc>
          <w:tcPr>
            <w:tcW w:w="5813" w:type="dxa"/>
          </w:tcPr>
          <w:p w:rsidR="0069690E" w:rsidRDefault="00E455B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Видеоролик:</w:t>
            </w:r>
          </w:p>
          <w:p w:rsidR="00E455B3" w:rsidRDefault="00E455B3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«Зачем нужна горячая еда?»</w:t>
            </w:r>
          </w:p>
          <w:p w:rsidR="0069690E" w:rsidRDefault="009D7F0C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«Музей гигиены</w:t>
            </w:r>
            <w:r w:rsidR="006231F5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984" w:type="dxa"/>
          </w:tcPr>
          <w:p w:rsidR="0069690E" w:rsidRDefault="0069690E" w:rsidP="0018535F">
            <w:pPr>
              <w:tabs>
                <w:tab w:val="left" w:pos="6315"/>
              </w:tabs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92" w:type="dxa"/>
          </w:tcPr>
          <w:p w:rsidR="0069690E" w:rsidRDefault="0069690E" w:rsidP="0018535F">
            <w:pPr>
              <w:tabs>
                <w:tab w:val="left" w:pos="6315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69690E" w:rsidRPr="00CA31FC" w:rsidRDefault="0069690E" w:rsidP="0018535F">
      <w:pPr>
        <w:tabs>
          <w:tab w:val="left" w:pos="6315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sectPr w:rsidR="0069690E" w:rsidRPr="00CA31FC" w:rsidSect="0019136A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3FA5"/>
    <w:rsid w:val="00037A3E"/>
    <w:rsid w:val="00061A8F"/>
    <w:rsid w:val="000659D7"/>
    <w:rsid w:val="00065C23"/>
    <w:rsid w:val="00081F23"/>
    <w:rsid w:val="000865BC"/>
    <w:rsid w:val="000B3DE0"/>
    <w:rsid w:val="00110757"/>
    <w:rsid w:val="00115F10"/>
    <w:rsid w:val="00117346"/>
    <w:rsid w:val="00142A38"/>
    <w:rsid w:val="00143B5F"/>
    <w:rsid w:val="00153A6B"/>
    <w:rsid w:val="001548B7"/>
    <w:rsid w:val="001834DF"/>
    <w:rsid w:val="0018535F"/>
    <w:rsid w:val="0019136A"/>
    <w:rsid w:val="00195D2D"/>
    <w:rsid w:val="001A3689"/>
    <w:rsid w:val="001E2CC1"/>
    <w:rsid w:val="00201546"/>
    <w:rsid w:val="00213EB3"/>
    <w:rsid w:val="00216F43"/>
    <w:rsid w:val="00231185"/>
    <w:rsid w:val="0023457E"/>
    <w:rsid w:val="002510B4"/>
    <w:rsid w:val="002A1049"/>
    <w:rsid w:val="002A4654"/>
    <w:rsid w:val="002B4CD8"/>
    <w:rsid w:val="002C06FD"/>
    <w:rsid w:val="00304E27"/>
    <w:rsid w:val="00315354"/>
    <w:rsid w:val="003413E7"/>
    <w:rsid w:val="00391099"/>
    <w:rsid w:val="00393A75"/>
    <w:rsid w:val="00395ED3"/>
    <w:rsid w:val="00395FBE"/>
    <w:rsid w:val="003A2734"/>
    <w:rsid w:val="003A4992"/>
    <w:rsid w:val="003A5D5E"/>
    <w:rsid w:val="003B5B33"/>
    <w:rsid w:val="003E2607"/>
    <w:rsid w:val="003E618A"/>
    <w:rsid w:val="00410765"/>
    <w:rsid w:val="00422B59"/>
    <w:rsid w:val="004337F5"/>
    <w:rsid w:val="00437ED9"/>
    <w:rsid w:val="004530AF"/>
    <w:rsid w:val="00460EDE"/>
    <w:rsid w:val="004630D6"/>
    <w:rsid w:val="00486C6F"/>
    <w:rsid w:val="004B6A79"/>
    <w:rsid w:val="004D7C7E"/>
    <w:rsid w:val="00536F07"/>
    <w:rsid w:val="00545ABA"/>
    <w:rsid w:val="00557917"/>
    <w:rsid w:val="005A4177"/>
    <w:rsid w:val="005B0421"/>
    <w:rsid w:val="005D2A87"/>
    <w:rsid w:val="00601AA4"/>
    <w:rsid w:val="00603302"/>
    <w:rsid w:val="006231F5"/>
    <w:rsid w:val="00623AC5"/>
    <w:rsid w:val="006420B9"/>
    <w:rsid w:val="00643615"/>
    <w:rsid w:val="00685BB2"/>
    <w:rsid w:val="006906F6"/>
    <w:rsid w:val="00694DD9"/>
    <w:rsid w:val="0069690E"/>
    <w:rsid w:val="006C4EC2"/>
    <w:rsid w:val="006D1EF5"/>
    <w:rsid w:val="006F218E"/>
    <w:rsid w:val="00725179"/>
    <w:rsid w:val="00730C2A"/>
    <w:rsid w:val="0074450E"/>
    <w:rsid w:val="007450A6"/>
    <w:rsid w:val="007474A9"/>
    <w:rsid w:val="00752B9D"/>
    <w:rsid w:val="00762429"/>
    <w:rsid w:val="0077261D"/>
    <w:rsid w:val="00790021"/>
    <w:rsid w:val="007A01D2"/>
    <w:rsid w:val="007B1FFE"/>
    <w:rsid w:val="007E2E9C"/>
    <w:rsid w:val="007E34FA"/>
    <w:rsid w:val="007E4E3E"/>
    <w:rsid w:val="007F5A31"/>
    <w:rsid w:val="00837772"/>
    <w:rsid w:val="00894F1B"/>
    <w:rsid w:val="008A233E"/>
    <w:rsid w:val="008B74B8"/>
    <w:rsid w:val="008C10D7"/>
    <w:rsid w:val="008C287F"/>
    <w:rsid w:val="008C3990"/>
    <w:rsid w:val="008D08B7"/>
    <w:rsid w:val="008F487A"/>
    <w:rsid w:val="008F66A0"/>
    <w:rsid w:val="008F6BAA"/>
    <w:rsid w:val="00941358"/>
    <w:rsid w:val="009565BE"/>
    <w:rsid w:val="00970732"/>
    <w:rsid w:val="00972CCD"/>
    <w:rsid w:val="00973FA5"/>
    <w:rsid w:val="009D7F0C"/>
    <w:rsid w:val="009E7574"/>
    <w:rsid w:val="00A3488D"/>
    <w:rsid w:val="00A838BC"/>
    <w:rsid w:val="00AA253B"/>
    <w:rsid w:val="00AC2879"/>
    <w:rsid w:val="00AC4E87"/>
    <w:rsid w:val="00AC65C4"/>
    <w:rsid w:val="00AD3DA1"/>
    <w:rsid w:val="00AE6AC8"/>
    <w:rsid w:val="00AF6080"/>
    <w:rsid w:val="00B61CFD"/>
    <w:rsid w:val="00B74A25"/>
    <w:rsid w:val="00B8620F"/>
    <w:rsid w:val="00BC49F7"/>
    <w:rsid w:val="00C0161C"/>
    <w:rsid w:val="00C341EC"/>
    <w:rsid w:val="00C47DD3"/>
    <w:rsid w:val="00C52E3B"/>
    <w:rsid w:val="00C70D31"/>
    <w:rsid w:val="00C925A4"/>
    <w:rsid w:val="00CA31FC"/>
    <w:rsid w:val="00CB06D5"/>
    <w:rsid w:val="00CB6E73"/>
    <w:rsid w:val="00CE2D49"/>
    <w:rsid w:val="00D00BEE"/>
    <w:rsid w:val="00D05065"/>
    <w:rsid w:val="00D54693"/>
    <w:rsid w:val="00D63F2E"/>
    <w:rsid w:val="00DB6A17"/>
    <w:rsid w:val="00DD3802"/>
    <w:rsid w:val="00DE41EF"/>
    <w:rsid w:val="00E02483"/>
    <w:rsid w:val="00E27BAD"/>
    <w:rsid w:val="00E450D5"/>
    <w:rsid w:val="00E455B3"/>
    <w:rsid w:val="00E55AB2"/>
    <w:rsid w:val="00E610D8"/>
    <w:rsid w:val="00E72808"/>
    <w:rsid w:val="00EA0657"/>
    <w:rsid w:val="00ED79B2"/>
    <w:rsid w:val="00F01239"/>
    <w:rsid w:val="00F11685"/>
    <w:rsid w:val="00F43998"/>
    <w:rsid w:val="00F53839"/>
    <w:rsid w:val="00F5767B"/>
    <w:rsid w:val="00F61A8A"/>
    <w:rsid w:val="00FA0F47"/>
    <w:rsid w:val="00FB676E"/>
    <w:rsid w:val="00FF4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C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F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aliases w:val="основа"/>
    <w:link w:val="a5"/>
    <w:uiPriority w:val="1"/>
    <w:qFormat/>
    <w:rsid w:val="0011075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aliases w:val="основа Знак"/>
    <w:link w:val="a4"/>
    <w:uiPriority w:val="1"/>
    <w:rsid w:val="00110757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85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53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3F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11</Pages>
  <Words>2837</Words>
  <Characters>16174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140</cp:revision>
  <cp:lastPrinted>2019-05-24T04:25:00Z</cp:lastPrinted>
  <dcterms:created xsi:type="dcterms:W3CDTF">2017-08-26T08:47:00Z</dcterms:created>
  <dcterms:modified xsi:type="dcterms:W3CDTF">2019-09-05T15:38:00Z</dcterms:modified>
</cp:coreProperties>
</file>