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142E" w:rsidRPr="00E230C6" w:rsidRDefault="001C142E" w:rsidP="001C142E">
      <w:pPr>
        <w:tabs>
          <w:tab w:val="left" w:pos="4016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E230C6">
        <w:rPr>
          <w:rFonts w:ascii="Times New Roman" w:hAnsi="Times New Roman" w:cs="Times New Roman"/>
          <w:sz w:val="28"/>
          <w:szCs w:val="28"/>
        </w:rPr>
        <w:t>Государственное казенное общеобразовательное учреждение Калужской области «Калужская общеобразовательная школа-интернат №1 для обучающихся с ограниченными возможностями здоровья»</w:t>
      </w:r>
    </w:p>
    <w:p w:rsidR="001C142E" w:rsidRDefault="001C142E" w:rsidP="001C142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C142E" w:rsidRDefault="001C142E" w:rsidP="001C142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C142E" w:rsidRDefault="001C142E" w:rsidP="001C142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C142E" w:rsidRDefault="001C142E" w:rsidP="001C142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C142E" w:rsidRDefault="001C142E" w:rsidP="001C142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C142E" w:rsidRDefault="001C142E" w:rsidP="001C142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C142E" w:rsidRDefault="001C142E" w:rsidP="001C142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C142E" w:rsidRPr="00E230C6" w:rsidRDefault="001C142E" w:rsidP="001C142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230C6">
        <w:rPr>
          <w:rFonts w:ascii="Times New Roman" w:hAnsi="Times New Roman" w:cs="Times New Roman"/>
          <w:b/>
          <w:sz w:val="28"/>
          <w:szCs w:val="28"/>
        </w:rPr>
        <w:t xml:space="preserve">План работы </w:t>
      </w:r>
    </w:p>
    <w:p w:rsidR="001C142E" w:rsidRPr="00E230C6" w:rsidRDefault="001C142E" w:rsidP="001C142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230C6">
        <w:rPr>
          <w:rFonts w:ascii="Times New Roman" w:hAnsi="Times New Roman" w:cs="Times New Roman"/>
          <w:b/>
          <w:sz w:val="28"/>
          <w:szCs w:val="28"/>
        </w:rPr>
        <w:t xml:space="preserve">МО </w:t>
      </w:r>
      <w:r>
        <w:rPr>
          <w:rFonts w:ascii="Times New Roman" w:hAnsi="Times New Roman" w:cs="Times New Roman"/>
          <w:b/>
          <w:sz w:val="28"/>
          <w:szCs w:val="28"/>
        </w:rPr>
        <w:t>воспитателей</w:t>
      </w:r>
      <w:r w:rsidRPr="00E230C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C142E" w:rsidRPr="00E230C6" w:rsidRDefault="001C142E" w:rsidP="001C142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230C6">
        <w:rPr>
          <w:rFonts w:ascii="Times New Roman" w:hAnsi="Times New Roman" w:cs="Times New Roman"/>
          <w:b/>
          <w:sz w:val="28"/>
          <w:szCs w:val="28"/>
        </w:rPr>
        <w:t>на 2016-2017 учебный год</w:t>
      </w:r>
    </w:p>
    <w:p w:rsidR="001C142E" w:rsidRDefault="001C142E" w:rsidP="001C142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C142E" w:rsidRDefault="001C142E" w:rsidP="001C142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 МО:</w:t>
      </w:r>
    </w:p>
    <w:p w:rsidR="001C142E" w:rsidRDefault="001C142E" w:rsidP="001C142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Прокошина Наталья Михайловна</w:t>
      </w:r>
    </w:p>
    <w:p w:rsidR="001C142E" w:rsidRDefault="001C142E" w:rsidP="001C142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C142E" w:rsidRDefault="001C142E" w:rsidP="001C142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C142E" w:rsidRDefault="001C142E" w:rsidP="001C142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C142E" w:rsidRDefault="001C142E" w:rsidP="001C142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C142E" w:rsidRDefault="001C142E" w:rsidP="001C142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C142E" w:rsidRDefault="001C142E" w:rsidP="001C142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C142E" w:rsidRDefault="001C142E" w:rsidP="001C142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C142E" w:rsidRDefault="001C142E" w:rsidP="001C142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C142E" w:rsidRDefault="001C142E" w:rsidP="001C142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C142E" w:rsidRPr="00E230C6" w:rsidRDefault="001C142E" w:rsidP="001C142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2016-2017 учебный год</w:t>
      </w:r>
    </w:p>
    <w:p w:rsidR="00930E6B" w:rsidRPr="00A814B3" w:rsidRDefault="00930E6B" w:rsidP="00930E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814B3">
        <w:rPr>
          <w:rFonts w:ascii="Times New Roman" w:hAnsi="Times New Roman" w:cs="Times New Roman"/>
          <w:sz w:val="28"/>
          <w:szCs w:val="28"/>
        </w:rPr>
        <w:lastRenderedPageBreak/>
        <w:t>Пла</w:t>
      </w:r>
      <w:r w:rsidR="00106D94">
        <w:rPr>
          <w:rFonts w:ascii="Times New Roman" w:hAnsi="Times New Roman" w:cs="Times New Roman"/>
          <w:sz w:val="28"/>
          <w:szCs w:val="28"/>
        </w:rPr>
        <w:t>н работы МО воспитателей на 2016-2017</w:t>
      </w:r>
      <w:r w:rsidRPr="00A814B3">
        <w:rPr>
          <w:rFonts w:ascii="Times New Roman" w:hAnsi="Times New Roman" w:cs="Times New Roman"/>
          <w:sz w:val="28"/>
          <w:szCs w:val="28"/>
        </w:rPr>
        <w:t xml:space="preserve"> учебный год</w:t>
      </w:r>
    </w:p>
    <w:p w:rsidR="00930E6B" w:rsidRPr="00A814B3" w:rsidRDefault="00930E6B" w:rsidP="00930E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30E6B" w:rsidRPr="00A814B3" w:rsidRDefault="00930E6B" w:rsidP="00930E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14B3">
        <w:rPr>
          <w:rFonts w:ascii="Times New Roman" w:hAnsi="Times New Roman" w:cs="Times New Roman"/>
          <w:sz w:val="24"/>
          <w:szCs w:val="24"/>
          <w:highlight w:val="yellow"/>
        </w:rPr>
        <w:t>СОСТАВ МО:</w:t>
      </w:r>
    </w:p>
    <w:p w:rsidR="00930E6B" w:rsidRPr="00A814B3" w:rsidRDefault="00930E6B" w:rsidP="00930E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30E6B" w:rsidRPr="00A814B3" w:rsidRDefault="00930E6B" w:rsidP="00930E6B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14B3">
        <w:rPr>
          <w:rFonts w:ascii="Times New Roman" w:hAnsi="Times New Roman" w:cs="Times New Roman"/>
          <w:sz w:val="24"/>
          <w:szCs w:val="24"/>
        </w:rPr>
        <w:t xml:space="preserve">Бахвалова Н.И. - </w:t>
      </w:r>
      <w:r w:rsidR="00A814B3" w:rsidRPr="00A814B3">
        <w:rPr>
          <w:rFonts w:ascii="Times New Roman" w:hAnsi="Times New Roman" w:cs="Times New Roman"/>
          <w:sz w:val="24"/>
          <w:szCs w:val="24"/>
        </w:rPr>
        <w:t>воспитатель, высшая квалификационная категория</w:t>
      </w:r>
    </w:p>
    <w:p w:rsidR="00930E6B" w:rsidRDefault="00930E6B" w:rsidP="00930E6B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14B3">
        <w:rPr>
          <w:rFonts w:ascii="Times New Roman" w:hAnsi="Times New Roman" w:cs="Times New Roman"/>
          <w:sz w:val="24"/>
          <w:szCs w:val="24"/>
        </w:rPr>
        <w:t>Булавина М.Н. – воспитатель, 1 кв. категория</w:t>
      </w:r>
    </w:p>
    <w:p w:rsidR="00847058" w:rsidRPr="00A814B3" w:rsidRDefault="00847058" w:rsidP="00930E6B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Денисова О.В. – воспитатель, </w:t>
      </w:r>
    </w:p>
    <w:p w:rsidR="00930E6B" w:rsidRPr="00A814B3" w:rsidRDefault="00930E6B" w:rsidP="00930E6B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14B3">
        <w:rPr>
          <w:rFonts w:ascii="Times New Roman" w:hAnsi="Times New Roman" w:cs="Times New Roman"/>
          <w:sz w:val="24"/>
          <w:szCs w:val="24"/>
        </w:rPr>
        <w:t>Жукова С.С. – воспитатель</w:t>
      </w:r>
    </w:p>
    <w:p w:rsidR="00930E6B" w:rsidRPr="00A814B3" w:rsidRDefault="00930E6B" w:rsidP="00930E6B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14B3">
        <w:rPr>
          <w:rFonts w:ascii="Times New Roman" w:hAnsi="Times New Roman" w:cs="Times New Roman"/>
          <w:sz w:val="24"/>
          <w:szCs w:val="24"/>
        </w:rPr>
        <w:t>Ивакина Н.В. – воспитатель, 1 кв. категория</w:t>
      </w:r>
    </w:p>
    <w:p w:rsidR="00930E6B" w:rsidRPr="008C7196" w:rsidRDefault="00930E6B" w:rsidP="008C7196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14B3">
        <w:rPr>
          <w:rFonts w:ascii="Times New Roman" w:hAnsi="Times New Roman" w:cs="Times New Roman"/>
          <w:sz w:val="24"/>
          <w:szCs w:val="24"/>
        </w:rPr>
        <w:t>Исаенкова Т.Г. – воспитатель, 1 кв. категория</w:t>
      </w:r>
    </w:p>
    <w:p w:rsidR="00930E6B" w:rsidRPr="00A814B3" w:rsidRDefault="00930E6B" w:rsidP="00930E6B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14B3">
        <w:rPr>
          <w:rFonts w:ascii="Times New Roman" w:hAnsi="Times New Roman" w:cs="Times New Roman"/>
          <w:sz w:val="24"/>
          <w:szCs w:val="24"/>
        </w:rPr>
        <w:t>Клименко</w:t>
      </w:r>
      <w:r w:rsidR="00A814B3" w:rsidRPr="00A814B3">
        <w:rPr>
          <w:rFonts w:ascii="Times New Roman" w:hAnsi="Times New Roman" w:cs="Times New Roman"/>
          <w:sz w:val="24"/>
          <w:szCs w:val="24"/>
        </w:rPr>
        <w:t xml:space="preserve">  В.В. - воспитатель, высшая квалификационная категория</w:t>
      </w:r>
    </w:p>
    <w:p w:rsidR="00930E6B" w:rsidRPr="00A814B3" w:rsidRDefault="00930E6B" w:rsidP="00930E6B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14B3">
        <w:rPr>
          <w:rFonts w:ascii="Times New Roman" w:hAnsi="Times New Roman" w:cs="Times New Roman"/>
          <w:sz w:val="24"/>
          <w:szCs w:val="24"/>
        </w:rPr>
        <w:t>Корнеева М.И. – воспитатель, 1 кв. категория</w:t>
      </w:r>
    </w:p>
    <w:p w:rsidR="00930E6B" w:rsidRPr="00FB1DE9" w:rsidRDefault="00930E6B" w:rsidP="00FB1DE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B1DE9">
        <w:rPr>
          <w:rFonts w:ascii="Times New Roman" w:hAnsi="Times New Roman" w:cs="Times New Roman"/>
          <w:sz w:val="24"/>
          <w:szCs w:val="24"/>
        </w:rPr>
        <w:t>Кучиева И.Б. – воспитат</w:t>
      </w:r>
      <w:r w:rsidR="00FB1DE9">
        <w:rPr>
          <w:rFonts w:ascii="Times New Roman" w:hAnsi="Times New Roman" w:cs="Times New Roman"/>
          <w:sz w:val="24"/>
          <w:szCs w:val="24"/>
        </w:rPr>
        <w:t>ель,</w:t>
      </w:r>
      <w:r w:rsidR="00FB1DE9" w:rsidRPr="00FB1DE9">
        <w:rPr>
          <w:rFonts w:ascii="Times New Roman" w:hAnsi="Times New Roman" w:cs="Times New Roman"/>
          <w:sz w:val="24"/>
          <w:szCs w:val="24"/>
        </w:rPr>
        <w:t xml:space="preserve"> высшая квалификационная категория</w:t>
      </w:r>
    </w:p>
    <w:p w:rsidR="00930E6B" w:rsidRPr="00A814B3" w:rsidRDefault="00930E6B" w:rsidP="00930E6B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14B3">
        <w:rPr>
          <w:rFonts w:ascii="Times New Roman" w:hAnsi="Times New Roman" w:cs="Times New Roman"/>
          <w:sz w:val="24"/>
          <w:szCs w:val="24"/>
        </w:rPr>
        <w:t>Ларютина А.В. – воспитатель, 1  кв. категория</w:t>
      </w:r>
    </w:p>
    <w:p w:rsidR="00930E6B" w:rsidRPr="00A814B3" w:rsidRDefault="00930E6B" w:rsidP="00930E6B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14B3">
        <w:rPr>
          <w:rFonts w:ascii="Times New Roman" w:hAnsi="Times New Roman" w:cs="Times New Roman"/>
          <w:sz w:val="24"/>
          <w:szCs w:val="24"/>
        </w:rPr>
        <w:t>Максимова Т.В. – воспитатель, 1 кв. категория</w:t>
      </w:r>
    </w:p>
    <w:p w:rsidR="00A814B3" w:rsidRPr="00823149" w:rsidRDefault="00A814B3" w:rsidP="0082314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23149">
        <w:rPr>
          <w:rFonts w:ascii="Times New Roman" w:hAnsi="Times New Roman" w:cs="Times New Roman"/>
          <w:sz w:val="24"/>
          <w:szCs w:val="24"/>
        </w:rPr>
        <w:t>Писарева З.К</w:t>
      </w:r>
      <w:r w:rsidR="00823149" w:rsidRPr="00823149">
        <w:rPr>
          <w:rFonts w:ascii="Times New Roman" w:hAnsi="Times New Roman" w:cs="Times New Roman"/>
          <w:sz w:val="24"/>
          <w:szCs w:val="24"/>
        </w:rPr>
        <w:t>. – воспитатель, высшая квалификационная категория</w:t>
      </w:r>
    </w:p>
    <w:p w:rsidR="00A814B3" w:rsidRPr="00A814B3" w:rsidRDefault="00A814B3" w:rsidP="00A814B3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14B3">
        <w:rPr>
          <w:rFonts w:ascii="Times New Roman" w:hAnsi="Times New Roman" w:cs="Times New Roman"/>
          <w:sz w:val="24"/>
          <w:szCs w:val="24"/>
        </w:rPr>
        <w:t>Плетнева Л.Г. - воспитатель, высшая квалификационная категория</w:t>
      </w:r>
    </w:p>
    <w:p w:rsidR="00930E6B" w:rsidRPr="00A814B3" w:rsidRDefault="00930E6B" w:rsidP="00930E6B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14B3">
        <w:rPr>
          <w:rFonts w:ascii="Times New Roman" w:hAnsi="Times New Roman" w:cs="Times New Roman"/>
          <w:sz w:val="24"/>
          <w:szCs w:val="24"/>
        </w:rPr>
        <w:t>Прокошина Н.В. – воспитатель, высшая квалификационная категория</w:t>
      </w:r>
    </w:p>
    <w:p w:rsidR="004A2607" w:rsidRDefault="00385E64" w:rsidP="00A814B3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Прилипова О.Е. – воспитатель, молодой специалист</w:t>
      </w:r>
    </w:p>
    <w:p w:rsidR="00CF42A8" w:rsidRDefault="00FB1DE9" w:rsidP="00CF42A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F42A8">
        <w:rPr>
          <w:rFonts w:ascii="Times New Roman" w:hAnsi="Times New Roman" w:cs="Times New Roman"/>
          <w:sz w:val="24"/>
          <w:szCs w:val="24"/>
        </w:rPr>
        <w:t>Решетова Н. С. – воспитатель,</w:t>
      </w:r>
      <w:r w:rsidR="00CF42A8">
        <w:rPr>
          <w:rFonts w:ascii="Times New Roman" w:hAnsi="Times New Roman" w:cs="Times New Roman"/>
          <w:sz w:val="24"/>
          <w:szCs w:val="24"/>
        </w:rPr>
        <w:t>1 кв. категория</w:t>
      </w:r>
    </w:p>
    <w:p w:rsidR="00CF42A8" w:rsidRDefault="00FB1DE9" w:rsidP="00CF42A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F42A8">
        <w:rPr>
          <w:rFonts w:ascii="Times New Roman" w:hAnsi="Times New Roman" w:cs="Times New Roman"/>
          <w:sz w:val="24"/>
          <w:szCs w:val="24"/>
        </w:rPr>
        <w:t>Фомина А.В. – воспитатель, молодой специалист</w:t>
      </w:r>
    </w:p>
    <w:p w:rsidR="005433C4" w:rsidRPr="00CF42A8" w:rsidRDefault="006726A2" w:rsidP="00CF42A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CF42A8">
        <w:rPr>
          <w:rFonts w:ascii="Times New Roman" w:hAnsi="Times New Roman" w:cs="Times New Roman"/>
          <w:sz w:val="24"/>
          <w:szCs w:val="24"/>
        </w:rPr>
        <w:t>Малахова О. В.-воспитатель,в</w:t>
      </w:r>
      <w:r w:rsidR="005433C4" w:rsidRPr="00CF42A8">
        <w:rPr>
          <w:rFonts w:ascii="Times New Roman" w:hAnsi="Times New Roman" w:cs="Times New Roman"/>
          <w:sz w:val="24"/>
          <w:szCs w:val="24"/>
        </w:rPr>
        <w:t>ысшая квалификационная категория</w:t>
      </w:r>
    </w:p>
    <w:p w:rsidR="0049307D" w:rsidRDefault="0049307D" w:rsidP="00FB1DE9">
      <w:pPr>
        <w:pStyle w:val="a3"/>
        <w:spacing w:after="0" w:line="240" w:lineRule="auto"/>
        <w:ind w:left="644"/>
        <w:rPr>
          <w:rFonts w:ascii="Times New Roman" w:hAnsi="Times New Roman" w:cs="Times New Roman"/>
          <w:sz w:val="24"/>
          <w:szCs w:val="24"/>
        </w:rPr>
      </w:pPr>
    </w:p>
    <w:p w:rsidR="0049307D" w:rsidRPr="0049307D" w:rsidRDefault="0049307D" w:rsidP="0049307D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4845DE" w:rsidRPr="00A814B3" w:rsidRDefault="00930E6B" w:rsidP="00A814B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814B3">
        <w:rPr>
          <w:rFonts w:ascii="Times New Roman" w:hAnsi="Times New Roman" w:cs="Times New Roman"/>
          <w:sz w:val="24"/>
          <w:szCs w:val="24"/>
          <w:highlight w:val="yellow"/>
        </w:rPr>
        <w:t>ЦЕЛЬ РАБОТЫ:</w:t>
      </w:r>
      <w:r w:rsidRPr="00A814B3">
        <w:rPr>
          <w:rFonts w:ascii="Times New Roman" w:hAnsi="Times New Roman" w:cs="Times New Roman"/>
          <w:sz w:val="24"/>
          <w:szCs w:val="24"/>
        </w:rPr>
        <w:t xml:space="preserve">  способствовать повышению педагогического мастерства воспитателей, их компетентности для совершенствования воспитательного процесса и достижения оптимального уровня образования и восп</w:t>
      </w:r>
      <w:r w:rsidR="003D5B32">
        <w:rPr>
          <w:rFonts w:ascii="Times New Roman" w:hAnsi="Times New Roman" w:cs="Times New Roman"/>
          <w:sz w:val="24"/>
          <w:szCs w:val="24"/>
        </w:rPr>
        <w:t xml:space="preserve">итания </w:t>
      </w:r>
      <w:r w:rsidR="00513609">
        <w:rPr>
          <w:rFonts w:ascii="Times New Roman" w:hAnsi="Times New Roman" w:cs="Times New Roman"/>
          <w:sz w:val="24"/>
          <w:szCs w:val="24"/>
        </w:rPr>
        <w:t>об</w:t>
      </w:r>
      <w:r w:rsidR="003D5B32">
        <w:rPr>
          <w:rFonts w:ascii="Times New Roman" w:hAnsi="Times New Roman" w:cs="Times New Roman"/>
          <w:sz w:val="24"/>
          <w:szCs w:val="24"/>
        </w:rPr>
        <w:t>уча</w:t>
      </w:r>
      <w:r w:rsidR="00513609">
        <w:rPr>
          <w:rFonts w:ascii="Times New Roman" w:hAnsi="Times New Roman" w:cs="Times New Roman"/>
          <w:sz w:val="24"/>
          <w:szCs w:val="24"/>
        </w:rPr>
        <w:t>ю</w:t>
      </w:r>
      <w:r w:rsidR="003D5B32">
        <w:rPr>
          <w:rFonts w:ascii="Times New Roman" w:hAnsi="Times New Roman" w:cs="Times New Roman"/>
          <w:sz w:val="24"/>
          <w:szCs w:val="24"/>
        </w:rPr>
        <w:t>щихся</w:t>
      </w:r>
      <w:r w:rsidR="00513609">
        <w:rPr>
          <w:rFonts w:ascii="Times New Roman" w:hAnsi="Times New Roman" w:cs="Times New Roman"/>
          <w:sz w:val="24"/>
          <w:szCs w:val="24"/>
        </w:rPr>
        <w:t>с ОВЗ</w:t>
      </w:r>
      <w:r w:rsidR="00407924">
        <w:rPr>
          <w:rFonts w:ascii="Times New Roman" w:hAnsi="Times New Roman" w:cs="Times New Roman"/>
          <w:sz w:val="24"/>
          <w:szCs w:val="24"/>
        </w:rPr>
        <w:t>.</w:t>
      </w:r>
    </w:p>
    <w:p w:rsidR="004845DE" w:rsidRPr="00A814B3" w:rsidRDefault="004845DE" w:rsidP="00A814B3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A814B3">
        <w:rPr>
          <w:rFonts w:ascii="Times New Roman" w:hAnsi="Times New Roman" w:cs="Times New Roman"/>
          <w:sz w:val="24"/>
          <w:szCs w:val="24"/>
          <w:highlight w:val="yellow"/>
          <w:u w:val="single"/>
        </w:rPr>
        <w:t>Приоритетные направления в</w:t>
      </w:r>
      <w:r w:rsidR="00106D94">
        <w:rPr>
          <w:rFonts w:ascii="Times New Roman" w:hAnsi="Times New Roman" w:cs="Times New Roman"/>
          <w:sz w:val="24"/>
          <w:szCs w:val="24"/>
          <w:highlight w:val="yellow"/>
          <w:u w:val="single"/>
        </w:rPr>
        <w:t>оспитательной работы на 2016-2017</w:t>
      </w:r>
      <w:r w:rsidRPr="00A814B3">
        <w:rPr>
          <w:rFonts w:ascii="Times New Roman" w:hAnsi="Times New Roman" w:cs="Times New Roman"/>
          <w:sz w:val="24"/>
          <w:szCs w:val="24"/>
          <w:highlight w:val="yellow"/>
          <w:u w:val="single"/>
        </w:rPr>
        <w:t xml:space="preserve"> учебный год</w:t>
      </w:r>
    </w:p>
    <w:p w:rsidR="004845DE" w:rsidRPr="00A814B3" w:rsidRDefault="004845DE" w:rsidP="00A814B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814B3">
        <w:rPr>
          <w:rFonts w:ascii="Times New Roman" w:hAnsi="Times New Roman" w:cs="Times New Roman"/>
          <w:sz w:val="24"/>
          <w:szCs w:val="24"/>
        </w:rPr>
        <w:t xml:space="preserve">1. Развитие единой системы </w:t>
      </w:r>
      <w:r w:rsidR="00044A80">
        <w:rPr>
          <w:rFonts w:ascii="Times New Roman" w:hAnsi="Times New Roman" w:cs="Times New Roman"/>
          <w:sz w:val="24"/>
          <w:szCs w:val="24"/>
        </w:rPr>
        <w:t>сотрудничества школы и семьи воспитанника в процессе</w:t>
      </w:r>
      <w:r w:rsidRPr="00A814B3">
        <w:rPr>
          <w:rFonts w:ascii="Times New Roman" w:hAnsi="Times New Roman" w:cs="Times New Roman"/>
          <w:sz w:val="24"/>
          <w:szCs w:val="24"/>
        </w:rPr>
        <w:t xml:space="preserve"> духовно-нравственного воспитания. </w:t>
      </w:r>
    </w:p>
    <w:p w:rsidR="004845DE" w:rsidRPr="00A814B3" w:rsidRDefault="004845DE" w:rsidP="00A814B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814B3">
        <w:rPr>
          <w:rFonts w:ascii="Times New Roman" w:hAnsi="Times New Roman" w:cs="Times New Roman"/>
          <w:sz w:val="24"/>
          <w:szCs w:val="24"/>
        </w:rPr>
        <w:t>2. Формирование жизненных компетенций детей с ограниченными возможностями здоровья (модели коммуникативного поведения)</w:t>
      </w:r>
      <w:r w:rsidR="00A814B3" w:rsidRPr="00A814B3">
        <w:rPr>
          <w:rFonts w:ascii="Times New Roman" w:hAnsi="Times New Roman" w:cs="Times New Roman"/>
          <w:sz w:val="24"/>
          <w:szCs w:val="24"/>
        </w:rPr>
        <w:t>.</w:t>
      </w:r>
    </w:p>
    <w:p w:rsidR="007005BA" w:rsidRPr="007005BA" w:rsidRDefault="007005BA" w:rsidP="007005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05BA">
        <w:rPr>
          <w:rFonts w:ascii="Times New Roman" w:hAnsi="Times New Roman" w:cs="Times New Roman"/>
          <w:sz w:val="24"/>
          <w:szCs w:val="24"/>
        </w:rPr>
        <w:t>3. Организация подготовки к сознательному выбору профессии</w:t>
      </w:r>
      <w:r w:rsidR="0020051A">
        <w:rPr>
          <w:rFonts w:ascii="Times New Roman" w:hAnsi="Times New Roman" w:cs="Times New Roman"/>
          <w:sz w:val="24"/>
          <w:szCs w:val="24"/>
        </w:rPr>
        <w:t>, формирование  профессиональных намерений и интересов обучающихся</w:t>
      </w:r>
      <w:r w:rsidRPr="007005BA">
        <w:rPr>
          <w:rFonts w:ascii="Times New Roman" w:hAnsi="Times New Roman" w:cs="Times New Roman"/>
          <w:sz w:val="24"/>
          <w:szCs w:val="24"/>
        </w:rPr>
        <w:t>.</w:t>
      </w:r>
    </w:p>
    <w:p w:rsidR="00930E6B" w:rsidRPr="00A814B3" w:rsidRDefault="00930E6B" w:rsidP="00A814B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30E6B" w:rsidRPr="00A814B3" w:rsidRDefault="00930E6B" w:rsidP="00A814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14B3">
        <w:rPr>
          <w:rFonts w:ascii="Times New Roman" w:hAnsi="Times New Roman" w:cs="Times New Roman"/>
          <w:sz w:val="24"/>
          <w:szCs w:val="24"/>
          <w:highlight w:val="yellow"/>
        </w:rPr>
        <w:t>НАПРАВЛЕНИЯ ДЕЯТЕЛЬНОСТИ</w:t>
      </w:r>
      <w:r w:rsidR="00A814B3" w:rsidRPr="00A814B3">
        <w:rPr>
          <w:rFonts w:ascii="Times New Roman" w:hAnsi="Times New Roman" w:cs="Times New Roman"/>
          <w:sz w:val="24"/>
          <w:szCs w:val="24"/>
          <w:highlight w:val="yellow"/>
        </w:rPr>
        <w:t xml:space="preserve"> МО</w:t>
      </w:r>
      <w:r w:rsidRPr="00A814B3">
        <w:rPr>
          <w:rFonts w:ascii="Times New Roman" w:hAnsi="Times New Roman" w:cs="Times New Roman"/>
          <w:sz w:val="24"/>
          <w:szCs w:val="24"/>
          <w:highlight w:val="yellow"/>
        </w:rPr>
        <w:t>:</w:t>
      </w:r>
    </w:p>
    <w:p w:rsidR="00930E6B" w:rsidRPr="00A814B3" w:rsidRDefault="00930E6B" w:rsidP="00930E6B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14B3">
        <w:rPr>
          <w:rFonts w:ascii="Times New Roman" w:hAnsi="Times New Roman" w:cs="Times New Roman"/>
          <w:sz w:val="24"/>
          <w:szCs w:val="24"/>
        </w:rPr>
        <w:t>Обзор методической литературы по проблемам организации воспитательной дея</w:t>
      </w:r>
      <w:r w:rsidR="00146CAC">
        <w:rPr>
          <w:rFonts w:ascii="Times New Roman" w:hAnsi="Times New Roman" w:cs="Times New Roman"/>
          <w:sz w:val="24"/>
          <w:szCs w:val="24"/>
        </w:rPr>
        <w:t>тельности в коррекционной школе в рамках реализации Ф</w:t>
      </w:r>
      <w:r w:rsidR="0049307D">
        <w:rPr>
          <w:rFonts w:ascii="Times New Roman" w:hAnsi="Times New Roman" w:cs="Times New Roman"/>
          <w:sz w:val="24"/>
          <w:szCs w:val="24"/>
        </w:rPr>
        <w:t>ГОС и подготовки к переходу на ФГОС обучающихся с ОВЗ.</w:t>
      </w:r>
    </w:p>
    <w:p w:rsidR="005C1B08" w:rsidRPr="00A814B3" w:rsidRDefault="00930E6B" w:rsidP="00930E6B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14B3">
        <w:rPr>
          <w:rFonts w:ascii="Times New Roman" w:hAnsi="Times New Roman" w:cs="Times New Roman"/>
          <w:sz w:val="24"/>
          <w:szCs w:val="24"/>
        </w:rPr>
        <w:t>Сохранение и поддержка современных коррекционных педагогических  технологий; продолжить работу по развитию познавательных интересов, потребности в познан</w:t>
      </w:r>
      <w:r w:rsidR="002E6577">
        <w:rPr>
          <w:rFonts w:ascii="Times New Roman" w:hAnsi="Times New Roman" w:cs="Times New Roman"/>
          <w:sz w:val="24"/>
          <w:szCs w:val="24"/>
        </w:rPr>
        <w:t>ии через проектную деятельность.</w:t>
      </w:r>
    </w:p>
    <w:p w:rsidR="00930E6B" w:rsidRPr="00A814B3" w:rsidRDefault="005C1B08" w:rsidP="00930E6B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14B3">
        <w:rPr>
          <w:rFonts w:ascii="Times New Roman" w:hAnsi="Times New Roman" w:cs="Times New Roman"/>
          <w:sz w:val="24"/>
          <w:szCs w:val="24"/>
        </w:rPr>
        <w:t>Разработка системы индивидуальной психолого-педагог</w:t>
      </w:r>
      <w:r w:rsidR="005A629B">
        <w:rPr>
          <w:rFonts w:ascii="Times New Roman" w:hAnsi="Times New Roman" w:cs="Times New Roman"/>
          <w:sz w:val="24"/>
          <w:szCs w:val="24"/>
        </w:rPr>
        <w:t>ической поддержки воспитанников с разными академическими возможностями.</w:t>
      </w:r>
    </w:p>
    <w:p w:rsidR="00930E6B" w:rsidRPr="00A814B3" w:rsidRDefault="00E776BD" w:rsidP="00930E6B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Реализация</w:t>
      </w:r>
      <w:r w:rsidR="00930E6B" w:rsidRPr="00A814B3">
        <w:rPr>
          <w:rFonts w:ascii="Times New Roman" w:hAnsi="Times New Roman" w:cs="Times New Roman"/>
          <w:sz w:val="24"/>
          <w:szCs w:val="24"/>
        </w:rPr>
        <w:t xml:space="preserve"> подготовленно</w:t>
      </w:r>
      <w:r w:rsidR="00482ACC">
        <w:rPr>
          <w:rFonts w:ascii="Times New Roman" w:hAnsi="Times New Roman" w:cs="Times New Roman"/>
          <w:sz w:val="24"/>
          <w:szCs w:val="24"/>
        </w:rPr>
        <w:t xml:space="preserve">й воспитательной программы для 1 – 9 </w:t>
      </w:r>
      <w:r w:rsidR="00930E6B" w:rsidRPr="00A814B3">
        <w:rPr>
          <w:rFonts w:ascii="Times New Roman" w:hAnsi="Times New Roman" w:cs="Times New Roman"/>
          <w:sz w:val="24"/>
          <w:szCs w:val="24"/>
        </w:rPr>
        <w:t>классов школы-интерната, основанной на системе базовых</w:t>
      </w:r>
      <w:r w:rsidR="002E6577">
        <w:rPr>
          <w:rFonts w:ascii="Times New Roman" w:hAnsi="Times New Roman" w:cs="Times New Roman"/>
          <w:sz w:val="24"/>
          <w:szCs w:val="24"/>
        </w:rPr>
        <w:t xml:space="preserve"> национальных ценностей.</w:t>
      </w:r>
    </w:p>
    <w:p w:rsidR="00EF1F6D" w:rsidRDefault="00930E6B" w:rsidP="00EF1F6D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14B3">
        <w:rPr>
          <w:rFonts w:ascii="Times New Roman" w:hAnsi="Times New Roman" w:cs="Times New Roman"/>
          <w:sz w:val="24"/>
          <w:szCs w:val="24"/>
        </w:rPr>
        <w:t>Мониторинг работы по программе воспитания</w:t>
      </w:r>
      <w:r w:rsidR="00A814B3">
        <w:rPr>
          <w:rFonts w:ascii="Times New Roman" w:hAnsi="Times New Roman" w:cs="Times New Roman"/>
          <w:sz w:val="24"/>
          <w:szCs w:val="24"/>
        </w:rPr>
        <w:t xml:space="preserve"> учащихся</w:t>
      </w:r>
      <w:r w:rsidRPr="00A814B3">
        <w:rPr>
          <w:rFonts w:ascii="Times New Roman" w:hAnsi="Times New Roman" w:cs="Times New Roman"/>
          <w:sz w:val="24"/>
          <w:szCs w:val="24"/>
        </w:rPr>
        <w:t>1 - 9 кл</w:t>
      </w:r>
      <w:r w:rsidR="00B55CB7">
        <w:rPr>
          <w:rFonts w:ascii="Times New Roman" w:hAnsi="Times New Roman" w:cs="Times New Roman"/>
          <w:sz w:val="24"/>
          <w:szCs w:val="24"/>
        </w:rPr>
        <w:t xml:space="preserve">. </w:t>
      </w:r>
      <w:r w:rsidR="004845DE" w:rsidRPr="00A814B3">
        <w:rPr>
          <w:rFonts w:ascii="Times New Roman" w:hAnsi="Times New Roman" w:cs="Times New Roman"/>
          <w:sz w:val="24"/>
          <w:szCs w:val="24"/>
        </w:rPr>
        <w:t>(«Духовно</w:t>
      </w:r>
      <w:r w:rsidR="00A814B3">
        <w:rPr>
          <w:rFonts w:ascii="Times New Roman" w:hAnsi="Times New Roman" w:cs="Times New Roman"/>
          <w:sz w:val="24"/>
          <w:szCs w:val="24"/>
        </w:rPr>
        <w:t>- нравственное воспитание</w:t>
      </w:r>
      <w:r w:rsidR="004845DE" w:rsidRPr="00A814B3">
        <w:rPr>
          <w:rFonts w:ascii="Times New Roman" w:hAnsi="Times New Roman" w:cs="Times New Roman"/>
          <w:sz w:val="24"/>
          <w:szCs w:val="24"/>
        </w:rPr>
        <w:t>»</w:t>
      </w:r>
      <w:r w:rsidR="00A814B3">
        <w:rPr>
          <w:rFonts w:ascii="Times New Roman" w:hAnsi="Times New Roman" w:cs="Times New Roman"/>
          <w:sz w:val="24"/>
          <w:szCs w:val="24"/>
        </w:rPr>
        <w:t>, «</w:t>
      </w:r>
      <w:r w:rsidR="004845DE" w:rsidRPr="00A814B3">
        <w:rPr>
          <w:rFonts w:ascii="Times New Roman" w:hAnsi="Times New Roman" w:cs="Times New Roman"/>
          <w:sz w:val="24"/>
          <w:szCs w:val="24"/>
        </w:rPr>
        <w:t xml:space="preserve"> Социально-бытовое ориентирование», </w:t>
      </w:r>
    </w:p>
    <w:p w:rsidR="004845DE" w:rsidRPr="00A814B3" w:rsidRDefault="00B55CB7" w:rsidP="00EF1F6D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 Воспитанность», </w:t>
      </w:r>
      <w:r w:rsidR="00EF1F6D">
        <w:rPr>
          <w:rFonts w:ascii="Times New Roman" w:hAnsi="Times New Roman" w:cs="Times New Roman"/>
          <w:sz w:val="24"/>
          <w:szCs w:val="24"/>
        </w:rPr>
        <w:t>«Самообслуживание</w:t>
      </w:r>
      <w:r w:rsidR="004845DE" w:rsidRPr="00A814B3">
        <w:rPr>
          <w:rFonts w:ascii="Times New Roman" w:hAnsi="Times New Roman" w:cs="Times New Roman"/>
          <w:sz w:val="24"/>
          <w:szCs w:val="24"/>
        </w:rPr>
        <w:t>»</w:t>
      </w:r>
      <w:r w:rsidR="00EF1F6D">
        <w:rPr>
          <w:rFonts w:ascii="Times New Roman" w:hAnsi="Times New Roman" w:cs="Times New Roman"/>
          <w:sz w:val="24"/>
          <w:szCs w:val="24"/>
        </w:rPr>
        <w:t>)</w:t>
      </w:r>
      <w:r w:rsidR="004845DE" w:rsidRPr="00A814B3">
        <w:rPr>
          <w:rFonts w:ascii="Times New Roman" w:hAnsi="Times New Roman" w:cs="Times New Roman"/>
          <w:sz w:val="24"/>
          <w:szCs w:val="24"/>
        </w:rPr>
        <w:t>.</w:t>
      </w:r>
    </w:p>
    <w:p w:rsidR="004845DE" w:rsidRPr="00A814B3" w:rsidRDefault="004845DE" w:rsidP="004845DE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14B3">
        <w:rPr>
          <w:rFonts w:ascii="Times New Roman" w:hAnsi="Times New Roman" w:cs="Times New Roman"/>
          <w:sz w:val="24"/>
          <w:szCs w:val="24"/>
        </w:rPr>
        <w:t>Реализация прое</w:t>
      </w:r>
      <w:r w:rsidR="002E6577">
        <w:rPr>
          <w:rFonts w:ascii="Times New Roman" w:hAnsi="Times New Roman" w:cs="Times New Roman"/>
          <w:sz w:val="24"/>
          <w:szCs w:val="24"/>
        </w:rPr>
        <w:t>кта «Вместе с книгой мы растем».</w:t>
      </w:r>
    </w:p>
    <w:p w:rsidR="004845DE" w:rsidRPr="00A814B3" w:rsidRDefault="004845DE" w:rsidP="004845DE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14B3">
        <w:rPr>
          <w:rFonts w:ascii="Times New Roman" w:hAnsi="Times New Roman" w:cs="Times New Roman"/>
          <w:sz w:val="24"/>
          <w:szCs w:val="24"/>
        </w:rPr>
        <w:lastRenderedPageBreak/>
        <w:t>Активизация методической  работы  воспитателей группы постоянного проживания.</w:t>
      </w:r>
    </w:p>
    <w:p w:rsidR="003D5353" w:rsidRDefault="003D5353" w:rsidP="004845DE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14B3">
        <w:rPr>
          <w:rFonts w:ascii="Times New Roman" w:hAnsi="Times New Roman" w:cs="Times New Roman"/>
          <w:sz w:val="24"/>
          <w:szCs w:val="24"/>
        </w:rPr>
        <w:t>Поиск новых путей активизации ра</w:t>
      </w:r>
      <w:r w:rsidR="002E6577">
        <w:rPr>
          <w:rFonts w:ascii="Times New Roman" w:hAnsi="Times New Roman" w:cs="Times New Roman"/>
          <w:sz w:val="24"/>
          <w:szCs w:val="24"/>
        </w:rPr>
        <w:t>боты с родителями воспитанников.</w:t>
      </w:r>
    </w:p>
    <w:p w:rsidR="002E6577" w:rsidRPr="002E6577" w:rsidRDefault="002E6577" w:rsidP="002E6577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2E6577">
        <w:rPr>
          <w:rFonts w:ascii="Times New Roman" w:hAnsi="Times New Roman" w:cs="Times New Roman"/>
          <w:sz w:val="24"/>
          <w:szCs w:val="24"/>
        </w:rPr>
        <w:t>Поиск эффективных приемов при проведении самоподг</w:t>
      </w:r>
      <w:r>
        <w:rPr>
          <w:rFonts w:ascii="Times New Roman" w:hAnsi="Times New Roman" w:cs="Times New Roman"/>
          <w:sz w:val="24"/>
          <w:szCs w:val="24"/>
        </w:rPr>
        <w:t>отовки для её совершенствования.</w:t>
      </w:r>
    </w:p>
    <w:p w:rsidR="00EF1F6D" w:rsidRPr="00A814B3" w:rsidRDefault="00EF1F6D" w:rsidP="004845DE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Работа со вновь прибывшими восп</w:t>
      </w:r>
      <w:r w:rsidR="00E46F7E">
        <w:rPr>
          <w:rFonts w:ascii="Times New Roman" w:hAnsi="Times New Roman" w:cs="Times New Roman"/>
          <w:sz w:val="24"/>
          <w:szCs w:val="24"/>
        </w:rPr>
        <w:t>итателями в форме наставничества.</w:t>
      </w:r>
    </w:p>
    <w:p w:rsidR="004845DE" w:rsidRPr="00A814B3" w:rsidRDefault="004845DE" w:rsidP="004845DE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14B3">
        <w:rPr>
          <w:rFonts w:ascii="Times New Roman" w:hAnsi="Times New Roman" w:cs="Times New Roman"/>
          <w:sz w:val="24"/>
          <w:szCs w:val="24"/>
        </w:rPr>
        <w:t xml:space="preserve">Активизация работы членов МО по повышению профессиональной компетенции в области применения ИКТ, продолжение заполнения </w:t>
      </w:r>
      <w:r w:rsidR="00482ACC">
        <w:rPr>
          <w:rFonts w:ascii="Times New Roman" w:hAnsi="Times New Roman" w:cs="Times New Roman"/>
          <w:sz w:val="24"/>
          <w:szCs w:val="24"/>
        </w:rPr>
        <w:t>электронного портфолио МО.</w:t>
      </w:r>
    </w:p>
    <w:p w:rsidR="004845DE" w:rsidRPr="00A814B3" w:rsidRDefault="004845DE" w:rsidP="004845DE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14B3">
        <w:rPr>
          <w:rFonts w:ascii="Times New Roman" w:hAnsi="Times New Roman" w:cs="Times New Roman"/>
          <w:sz w:val="24"/>
          <w:szCs w:val="24"/>
        </w:rPr>
        <w:t>Продолжение изучения вопросов специфики  коррекционно-развивающего обучени</w:t>
      </w:r>
      <w:r w:rsidR="002E6577">
        <w:rPr>
          <w:rFonts w:ascii="Times New Roman" w:hAnsi="Times New Roman" w:cs="Times New Roman"/>
          <w:sz w:val="24"/>
          <w:szCs w:val="24"/>
        </w:rPr>
        <w:t>я и воспитания в ходе семинаров.</w:t>
      </w:r>
    </w:p>
    <w:p w:rsidR="004845DE" w:rsidRPr="00A814B3" w:rsidRDefault="004845DE" w:rsidP="004845DE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14B3">
        <w:rPr>
          <w:rFonts w:ascii="Times New Roman" w:hAnsi="Times New Roman" w:cs="Times New Roman"/>
          <w:sz w:val="24"/>
          <w:szCs w:val="24"/>
        </w:rPr>
        <w:t>Участие в педагогических советах, методических неделях, Днях открытых дверей и других общешкольных мероприятиях;</w:t>
      </w:r>
      <w:r w:rsidR="00B64015">
        <w:rPr>
          <w:rFonts w:ascii="Times New Roman" w:hAnsi="Times New Roman" w:cs="Times New Roman"/>
          <w:sz w:val="24"/>
          <w:szCs w:val="24"/>
        </w:rPr>
        <w:t xml:space="preserve"> трансляция педагогического опыта на сайтах Интернета.</w:t>
      </w:r>
    </w:p>
    <w:p w:rsidR="004845DE" w:rsidRPr="00A814B3" w:rsidRDefault="004845DE" w:rsidP="004845DE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14B3">
        <w:rPr>
          <w:rFonts w:ascii="Times New Roman" w:hAnsi="Times New Roman" w:cs="Times New Roman"/>
          <w:sz w:val="24"/>
          <w:szCs w:val="24"/>
        </w:rPr>
        <w:t>Профилактика  профессионального выгорания; развитие творч</w:t>
      </w:r>
      <w:r w:rsidR="002E6577">
        <w:rPr>
          <w:rFonts w:ascii="Times New Roman" w:hAnsi="Times New Roman" w:cs="Times New Roman"/>
          <w:sz w:val="24"/>
          <w:szCs w:val="24"/>
        </w:rPr>
        <w:t>еских способностей воспитателей.</w:t>
      </w:r>
    </w:p>
    <w:p w:rsidR="004845DE" w:rsidRPr="00A814B3" w:rsidRDefault="004845DE" w:rsidP="004845DE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14B3">
        <w:rPr>
          <w:rFonts w:ascii="Times New Roman" w:hAnsi="Times New Roman" w:cs="Times New Roman"/>
          <w:sz w:val="24"/>
          <w:szCs w:val="24"/>
        </w:rPr>
        <w:t>Повышение профессионального мастерства через прохождение процедуры аттестации</w:t>
      </w:r>
      <w:r w:rsidR="003D5353" w:rsidRPr="00A814B3">
        <w:rPr>
          <w:rFonts w:ascii="Times New Roman" w:hAnsi="Times New Roman" w:cs="Times New Roman"/>
          <w:sz w:val="24"/>
          <w:szCs w:val="24"/>
        </w:rPr>
        <w:t>, курсовой переподготовки</w:t>
      </w:r>
      <w:r w:rsidRPr="00A814B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845DE" w:rsidRPr="00A814B3" w:rsidRDefault="004845DE" w:rsidP="004845D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30E6B" w:rsidRPr="00A814B3" w:rsidRDefault="00930E6B" w:rsidP="00930E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12A82">
        <w:rPr>
          <w:rFonts w:ascii="Times New Roman" w:hAnsi="Times New Roman" w:cs="Times New Roman"/>
          <w:sz w:val="24"/>
          <w:szCs w:val="24"/>
          <w:highlight w:val="yellow"/>
        </w:rPr>
        <w:t>ТЕМЫ   САМООБРАЗОВАНИЯ:</w:t>
      </w:r>
    </w:p>
    <w:tbl>
      <w:tblPr>
        <w:tblStyle w:val="a4"/>
        <w:tblW w:w="0" w:type="auto"/>
        <w:tblLook w:val="04A0"/>
      </w:tblPr>
      <w:tblGrid>
        <w:gridCol w:w="817"/>
        <w:gridCol w:w="3544"/>
        <w:gridCol w:w="5103"/>
      </w:tblGrid>
      <w:tr w:rsidR="00930E6B" w:rsidRPr="00A814B3" w:rsidTr="00EF608C">
        <w:tc>
          <w:tcPr>
            <w:tcW w:w="817" w:type="dxa"/>
          </w:tcPr>
          <w:p w:rsidR="00930E6B" w:rsidRPr="00A814B3" w:rsidRDefault="00930E6B" w:rsidP="00EF60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B3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  <w:p w:rsidR="00930E6B" w:rsidRPr="00A814B3" w:rsidRDefault="00930E6B" w:rsidP="00EF60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930E6B" w:rsidRPr="00A814B3" w:rsidRDefault="00930E6B" w:rsidP="00EF60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B3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5103" w:type="dxa"/>
          </w:tcPr>
          <w:p w:rsidR="00930E6B" w:rsidRPr="00A814B3" w:rsidRDefault="00930E6B" w:rsidP="00EF60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B3">
              <w:rPr>
                <w:rFonts w:ascii="Times New Roman" w:hAnsi="Times New Roman" w:cs="Times New Roman"/>
                <w:sz w:val="24"/>
                <w:szCs w:val="24"/>
              </w:rPr>
              <w:t>Выбранная тема</w:t>
            </w:r>
          </w:p>
          <w:p w:rsidR="00930E6B" w:rsidRPr="00A814B3" w:rsidRDefault="00930E6B" w:rsidP="00EF60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5353" w:rsidRPr="00A814B3" w:rsidTr="00EF608C">
        <w:tc>
          <w:tcPr>
            <w:tcW w:w="817" w:type="dxa"/>
          </w:tcPr>
          <w:p w:rsidR="003D5353" w:rsidRPr="00A814B3" w:rsidRDefault="00EF1F6D" w:rsidP="00EF6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D5353" w:rsidRPr="00A814B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44" w:type="dxa"/>
          </w:tcPr>
          <w:p w:rsidR="003D5353" w:rsidRPr="00A814B3" w:rsidRDefault="00C93469" w:rsidP="003D5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Бахвалова Н.И. </w:t>
            </w:r>
          </w:p>
        </w:tc>
        <w:tc>
          <w:tcPr>
            <w:tcW w:w="5103" w:type="dxa"/>
          </w:tcPr>
          <w:p w:rsidR="003D5353" w:rsidRPr="00A814B3" w:rsidRDefault="00C93469" w:rsidP="00EF608C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творческих способностей у младших школьников во внеурочное время в условиях внедрения ФГОС.</w:t>
            </w:r>
          </w:p>
        </w:tc>
      </w:tr>
      <w:tr w:rsidR="00930E6B" w:rsidRPr="00A814B3" w:rsidTr="00EF608C">
        <w:tc>
          <w:tcPr>
            <w:tcW w:w="817" w:type="dxa"/>
          </w:tcPr>
          <w:p w:rsidR="00930E6B" w:rsidRPr="00A814B3" w:rsidRDefault="00EF1F6D" w:rsidP="00EF6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30E6B" w:rsidRPr="00A814B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44" w:type="dxa"/>
          </w:tcPr>
          <w:p w:rsidR="00930E6B" w:rsidRPr="00A814B3" w:rsidRDefault="00930E6B" w:rsidP="00EF6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4B3">
              <w:rPr>
                <w:rFonts w:ascii="Times New Roman" w:hAnsi="Times New Roman" w:cs="Times New Roman"/>
                <w:sz w:val="24"/>
                <w:szCs w:val="24"/>
              </w:rPr>
              <w:t xml:space="preserve">Булавина М.Н. </w:t>
            </w:r>
          </w:p>
          <w:p w:rsidR="00930E6B" w:rsidRPr="00A814B3" w:rsidRDefault="00930E6B" w:rsidP="00EF60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930E6B" w:rsidRPr="00A814B3" w:rsidRDefault="00A47636" w:rsidP="00EF608C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Формирование экологической культуры у младших </w:t>
            </w:r>
            <w:r w:rsidR="007B426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школьников с ЗПР в условиях </w:t>
            </w:r>
            <w:r w:rsidR="000F5BA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внедрения </w:t>
            </w:r>
            <w:r w:rsidR="00315A7E">
              <w:rPr>
                <w:rFonts w:ascii="Times New Roman" w:eastAsia="Calibri" w:hAnsi="Times New Roman" w:cs="Times New Roman"/>
                <w:sz w:val="24"/>
                <w:szCs w:val="24"/>
              </w:rPr>
              <w:t>ФГОС ОВЗ.</w:t>
            </w:r>
          </w:p>
        </w:tc>
      </w:tr>
      <w:tr w:rsidR="0033041C" w:rsidRPr="00A814B3" w:rsidTr="00EF608C">
        <w:tc>
          <w:tcPr>
            <w:tcW w:w="817" w:type="dxa"/>
          </w:tcPr>
          <w:p w:rsidR="0033041C" w:rsidRDefault="0033041C" w:rsidP="00EF6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544" w:type="dxa"/>
          </w:tcPr>
          <w:p w:rsidR="0033041C" w:rsidRPr="00A814B3" w:rsidRDefault="0033041C" w:rsidP="00EF6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Денисова О. В.</w:t>
            </w:r>
          </w:p>
        </w:tc>
        <w:tc>
          <w:tcPr>
            <w:tcW w:w="5103" w:type="dxa"/>
          </w:tcPr>
          <w:p w:rsidR="0033041C" w:rsidRDefault="0040406D" w:rsidP="00EF608C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Краеведение как средство патриотического воспитания обучающихся.</w:t>
            </w:r>
          </w:p>
        </w:tc>
      </w:tr>
      <w:tr w:rsidR="00930E6B" w:rsidRPr="00A814B3" w:rsidTr="00EF608C">
        <w:tc>
          <w:tcPr>
            <w:tcW w:w="817" w:type="dxa"/>
          </w:tcPr>
          <w:p w:rsidR="00930E6B" w:rsidRPr="00A814B3" w:rsidRDefault="00EF1F6D" w:rsidP="00EF6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930E6B" w:rsidRPr="00A814B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44" w:type="dxa"/>
          </w:tcPr>
          <w:p w:rsidR="00930E6B" w:rsidRPr="00A814B3" w:rsidRDefault="00930E6B" w:rsidP="00EF6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4B3">
              <w:rPr>
                <w:rFonts w:ascii="Times New Roman" w:hAnsi="Times New Roman" w:cs="Times New Roman"/>
                <w:sz w:val="24"/>
                <w:szCs w:val="24"/>
              </w:rPr>
              <w:t>Жукова С.С.</w:t>
            </w:r>
          </w:p>
        </w:tc>
        <w:tc>
          <w:tcPr>
            <w:tcW w:w="5103" w:type="dxa"/>
          </w:tcPr>
          <w:p w:rsidR="00930E6B" w:rsidRPr="00A814B3" w:rsidRDefault="00315A7E" w:rsidP="00EF6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Особенности культурного </w:t>
            </w:r>
            <w:r w:rsidR="00930E6B" w:rsidRPr="00A814B3">
              <w:rPr>
                <w:rFonts w:ascii="Times New Roman" w:hAnsi="Times New Roman" w:cs="Times New Roman"/>
                <w:sz w:val="24"/>
                <w:szCs w:val="24"/>
              </w:rPr>
              <w:t>-гигиенического воспитания учащихся, проживающих в интернате.</w:t>
            </w:r>
          </w:p>
        </w:tc>
      </w:tr>
      <w:tr w:rsidR="00930E6B" w:rsidRPr="00A814B3" w:rsidTr="00EF608C">
        <w:tc>
          <w:tcPr>
            <w:tcW w:w="817" w:type="dxa"/>
          </w:tcPr>
          <w:p w:rsidR="00930E6B" w:rsidRPr="00A814B3" w:rsidRDefault="00EF1F6D" w:rsidP="00EF6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930E6B" w:rsidRPr="00A814B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44" w:type="dxa"/>
          </w:tcPr>
          <w:p w:rsidR="00930E6B" w:rsidRPr="00A814B3" w:rsidRDefault="00930E6B" w:rsidP="00EF6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4B3">
              <w:rPr>
                <w:rFonts w:ascii="Times New Roman" w:hAnsi="Times New Roman" w:cs="Times New Roman"/>
                <w:sz w:val="24"/>
                <w:szCs w:val="24"/>
              </w:rPr>
              <w:t>Ивакина Н.В.</w:t>
            </w:r>
          </w:p>
        </w:tc>
        <w:tc>
          <w:tcPr>
            <w:tcW w:w="5103" w:type="dxa"/>
          </w:tcPr>
          <w:p w:rsidR="00930E6B" w:rsidRPr="00A814B3" w:rsidRDefault="00CE2BE9" w:rsidP="00EF6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4B3">
              <w:rPr>
                <w:rFonts w:ascii="Times New Roman" w:hAnsi="Times New Roman" w:cs="Times New Roman"/>
                <w:sz w:val="24"/>
                <w:szCs w:val="24"/>
              </w:rPr>
              <w:t>Технология создания ситуации успеха для воспитанников с ЗПР во внеурочное время</w:t>
            </w:r>
          </w:p>
        </w:tc>
      </w:tr>
      <w:tr w:rsidR="00930E6B" w:rsidRPr="00A814B3" w:rsidTr="00EF608C">
        <w:tc>
          <w:tcPr>
            <w:tcW w:w="817" w:type="dxa"/>
          </w:tcPr>
          <w:p w:rsidR="00930E6B" w:rsidRPr="00A814B3" w:rsidRDefault="00D65218" w:rsidP="00EF6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930E6B" w:rsidRPr="00A814B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44" w:type="dxa"/>
          </w:tcPr>
          <w:p w:rsidR="00930E6B" w:rsidRPr="00A814B3" w:rsidRDefault="00930E6B" w:rsidP="00EF6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4B3">
              <w:rPr>
                <w:rFonts w:ascii="Times New Roman" w:hAnsi="Times New Roman" w:cs="Times New Roman"/>
                <w:sz w:val="24"/>
                <w:szCs w:val="24"/>
              </w:rPr>
              <w:t>Исаенкова Т.Г.</w:t>
            </w:r>
          </w:p>
        </w:tc>
        <w:tc>
          <w:tcPr>
            <w:tcW w:w="5103" w:type="dxa"/>
          </w:tcPr>
          <w:p w:rsidR="00930E6B" w:rsidRPr="00A814B3" w:rsidRDefault="00CE2BE9" w:rsidP="00EF608C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4B3">
              <w:rPr>
                <w:rFonts w:ascii="Times New Roman" w:eastAsia="Calibri" w:hAnsi="Times New Roman" w:cs="Times New Roman"/>
                <w:sz w:val="24"/>
                <w:szCs w:val="24"/>
              </w:rPr>
              <w:t>Личностно-ориентированный подход к воспитанию</w:t>
            </w:r>
            <w:r w:rsidR="0076503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воспитанников школы - интерната</w:t>
            </w:r>
          </w:p>
        </w:tc>
      </w:tr>
      <w:tr w:rsidR="00CE2BE9" w:rsidRPr="00A814B3" w:rsidTr="00EF608C">
        <w:tc>
          <w:tcPr>
            <w:tcW w:w="817" w:type="dxa"/>
          </w:tcPr>
          <w:p w:rsidR="00CE2BE9" w:rsidRPr="00A814B3" w:rsidRDefault="00D65218" w:rsidP="00EF6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CE2BE9" w:rsidRPr="00A814B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44" w:type="dxa"/>
          </w:tcPr>
          <w:p w:rsidR="00CE2BE9" w:rsidRPr="00A814B3" w:rsidRDefault="00CE2BE9" w:rsidP="00EF6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4B3">
              <w:rPr>
                <w:rFonts w:ascii="Times New Roman" w:hAnsi="Times New Roman" w:cs="Times New Roman"/>
                <w:sz w:val="24"/>
                <w:szCs w:val="24"/>
              </w:rPr>
              <w:t xml:space="preserve">Клименко </w:t>
            </w:r>
            <w:r w:rsidR="00EF1F6D">
              <w:rPr>
                <w:rFonts w:ascii="Times New Roman" w:hAnsi="Times New Roman" w:cs="Times New Roman"/>
                <w:sz w:val="24"/>
                <w:szCs w:val="24"/>
              </w:rPr>
              <w:t xml:space="preserve"> В.В.</w:t>
            </w:r>
          </w:p>
        </w:tc>
        <w:tc>
          <w:tcPr>
            <w:tcW w:w="5103" w:type="dxa"/>
          </w:tcPr>
          <w:p w:rsidR="00CE2BE9" w:rsidRPr="00A814B3" w:rsidRDefault="00825A55" w:rsidP="00EF608C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14B3">
              <w:rPr>
                <w:rFonts w:ascii="Times New Roman" w:eastAsia="Calibri" w:hAnsi="Times New Roman" w:cs="Times New Roman"/>
                <w:sz w:val="24"/>
                <w:szCs w:val="24"/>
              </w:rPr>
              <w:t>Воспитание учащихся на основе традиций русского народа</w:t>
            </w:r>
          </w:p>
        </w:tc>
      </w:tr>
      <w:tr w:rsidR="00930E6B" w:rsidRPr="00A814B3" w:rsidTr="00EF608C">
        <w:tc>
          <w:tcPr>
            <w:tcW w:w="817" w:type="dxa"/>
          </w:tcPr>
          <w:p w:rsidR="00930E6B" w:rsidRPr="00A814B3" w:rsidRDefault="00D65218" w:rsidP="00EF6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930E6B" w:rsidRPr="00A814B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44" w:type="dxa"/>
          </w:tcPr>
          <w:p w:rsidR="00930E6B" w:rsidRPr="00A814B3" w:rsidRDefault="00930E6B" w:rsidP="00EF6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4B3">
              <w:rPr>
                <w:rFonts w:ascii="Times New Roman" w:hAnsi="Times New Roman" w:cs="Times New Roman"/>
                <w:sz w:val="24"/>
                <w:szCs w:val="24"/>
              </w:rPr>
              <w:t>Корнеева М.И.</w:t>
            </w:r>
          </w:p>
        </w:tc>
        <w:tc>
          <w:tcPr>
            <w:tcW w:w="5103" w:type="dxa"/>
          </w:tcPr>
          <w:p w:rsidR="00930E6B" w:rsidRPr="00A814B3" w:rsidRDefault="00930E6B" w:rsidP="00EF6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4B3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индив</w:t>
            </w:r>
            <w:r w:rsidR="00FA314D">
              <w:rPr>
                <w:rFonts w:ascii="Times New Roman" w:hAnsi="Times New Roman" w:cs="Times New Roman"/>
                <w:sz w:val="24"/>
                <w:szCs w:val="24"/>
              </w:rPr>
              <w:t>идуальных способностей учащихся</w:t>
            </w:r>
            <w:r w:rsidRPr="00A814B3">
              <w:rPr>
                <w:rFonts w:ascii="Times New Roman" w:hAnsi="Times New Roman" w:cs="Times New Roman"/>
                <w:sz w:val="24"/>
                <w:szCs w:val="24"/>
              </w:rPr>
              <w:t>, проживающих в интернате.</w:t>
            </w:r>
          </w:p>
        </w:tc>
      </w:tr>
      <w:tr w:rsidR="00930E6B" w:rsidRPr="00A814B3" w:rsidTr="00EF608C">
        <w:tc>
          <w:tcPr>
            <w:tcW w:w="817" w:type="dxa"/>
          </w:tcPr>
          <w:p w:rsidR="00930E6B" w:rsidRPr="00A814B3" w:rsidRDefault="00D65218" w:rsidP="00EF6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930E6B" w:rsidRPr="00A814B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44" w:type="dxa"/>
          </w:tcPr>
          <w:p w:rsidR="00930E6B" w:rsidRPr="00A814B3" w:rsidRDefault="00930E6B" w:rsidP="00EF6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4B3">
              <w:rPr>
                <w:rFonts w:ascii="Times New Roman" w:hAnsi="Times New Roman" w:cs="Times New Roman"/>
                <w:sz w:val="24"/>
                <w:szCs w:val="24"/>
              </w:rPr>
              <w:t>Кучиева И.Б.</w:t>
            </w:r>
          </w:p>
        </w:tc>
        <w:tc>
          <w:tcPr>
            <w:tcW w:w="5103" w:type="dxa"/>
          </w:tcPr>
          <w:p w:rsidR="00930E6B" w:rsidRPr="00A814B3" w:rsidRDefault="00CE2BE9" w:rsidP="00EF608C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4B3">
              <w:rPr>
                <w:rFonts w:ascii="Times New Roman" w:eastAsia="Calibri" w:hAnsi="Times New Roman" w:cs="Times New Roman"/>
                <w:sz w:val="24"/>
                <w:szCs w:val="24"/>
              </w:rPr>
              <w:t>Воспитание патриотизма детей с ЗПР среднего возраста во внеурочной деятельности</w:t>
            </w:r>
          </w:p>
        </w:tc>
      </w:tr>
      <w:tr w:rsidR="00930E6B" w:rsidRPr="00A814B3" w:rsidTr="00EF608C">
        <w:tc>
          <w:tcPr>
            <w:tcW w:w="817" w:type="dxa"/>
          </w:tcPr>
          <w:p w:rsidR="00930E6B" w:rsidRPr="00A814B3" w:rsidRDefault="00D65218" w:rsidP="00EF6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930E6B" w:rsidRPr="00A814B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44" w:type="dxa"/>
          </w:tcPr>
          <w:p w:rsidR="00930E6B" w:rsidRPr="00A814B3" w:rsidRDefault="00930E6B" w:rsidP="00EF6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4B3">
              <w:rPr>
                <w:rFonts w:ascii="Times New Roman" w:hAnsi="Times New Roman" w:cs="Times New Roman"/>
                <w:sz w:val="24"/>
                <w:szCs w:val="24"/>
              </w:rPr>
              <w:t>Ларютина А.В.</w:t>
            </w:r>
          </w:p>
        </w:tc>
        <w:tc>
          <w:tcPr>
            <w:tcW w:w="5103" w:type="dxa"/>
          </w:tcPr>
          <w:p w:rsidR="00930E6B" w:rsidRPr="00A814B3" w:rsidRDefault="00930E6B" w:rsidP="00EF608C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4B3">
              <w:rPr>
                <w:rFonts w:ascii="Times New Roman" w:hAnsi="Times New Roman" w:cs="Times New Roman"/>
                <w:sz w:val="24"/>
                <w:szCs w:val="24"/>
              </w:rPr>
              <w:t>Воспитание взаимопомощи и дружеских отношений в коллективе  детей, проживающих в интернате.</w:t>
            </w:r>
          </w:p>
          <w:p w:rsidR="00CE2BE9" w:rsidRPr="00A814B3" w:rsidRDefault="00CE2BE9" w:rsidP="00EF608C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30E6B" w:rsidRPr="00A814B3" w:rsidTr="00EF608C">
        <w:tc>
          <w:tcPr>
            <w:tcW w:w="817" w:type="dxa"/>
          </w:tcPr>
          <w:p w:rsidR="00930E6B" w:rsidRPr="00A814B3" w:rsidRDefault="00D65218" w:rsidP="00EF6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930E6B" w:rsidRPr="00A814B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44" w:type="dxa"/>
          </w:tcPr>
          <w:p w:rsidR="00930E6B" w:rsidRPr="00A814B3" w:rsidRDefault="00930E6B" w:rsidP="00EF6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4B3">
              <w:rPr>
                <w:rFonts w:ascii="Times New Roman" w:hAnsi="Times New Roman" w:cs="Times New Roman"/>
                <w:sz w:val="24"/>
                <w:szCs w:val="24"/>
              </w:rPr>
              <w:t>Максимова Т.В.</w:t>
            </w:r>
          </w:p>
        </w:tc>
        <w:tc>
          <w:tcPr>
            <w:tcW w:w="5103" w:type="dxa"/>
          </w:tcPr>
          <w:p w:rsidR="00930E6B" w:rsidRPr="00A814B3" w:rsidRDefault="00CE2BE9" w:rsidP="00EF608C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4B3">
              <w:rPr>
                <w:rFonts w:ascii="Times New Roman" w:eastAsia="Calibri" w:hAnsi="Times New Roman" w:cs="Times New Roman"/>
                <w:sz w:val="24"/>
                <w:szCs w:val="24"/>
              </w:rPr>
              <w:t>Взаимодействие воспитателя и семьи в воспитании ребенка с ЗПР</w:t>
            </w:r>
          </w:p>
        </w:tc>
      </w:tr>
      <w:tr w:rsidR="00825A55" w:rsidRPr="00A814B3" w:rsidTr="00EF608C">
        <w:tc>
          <w:tcPr>
            <w:tcW w:w="817" w:type="dxa"/>
          </w:tcPr>
          <w:p w:rsidR="00825A55" w:rsidRPr="00A814B3" w:rsidRDefault="00D65218" w:rsidP="00EF6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  <w:r w:rsidR="00825A55" w:rsidRPr="00A814B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44" w:type="dxa"/>
          </w:tcPr>
          <w:p w:rsidR="00825A55" w:rsidRPr="00A814B3" w:rsidRDefault="00825A55" w:rsidP="00EF6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4B3">
              <w:rPr>
                <w:rFonts w:ascii="Times New Roman" w:hAnsi="Times New Roman" w:cs="Times New Roman"/>
                <w:sz w:val="24"/>
                <w:szCs w:val="24"/>
              </w:rPr>
              <w:t>Писарева З.К.</w:t>
            </w:r>
          </w:p>
        </w:tc>
        <w:tc>
          <w:tcPr>
            <w:tcW w:w="5103" w:type="dxa"/>
          </w:tcPr>
          <w:p w:rsidR="00825A55" w:rsidRPr="00A814B3" w:rsidRDefault="00DC155E" w:rsidP="00EF608C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Педагогические идеи по повышению родительской активности в условиях внедрения СФГОС</w:t>
            </w:r>
          </w:p>
        </w:tc>
      </w:tr>
      <w:tr w:rsidR="00930E6B" w:rsidRPr="00A814B3" w:rsidTr="00EF608C">
        <w:tc>
          <w:tcPr>
            <w:tcW w:w="817" w:type="dxa"/>
          </w:tcPr>
          <w:p w:rsidR="00930E6B" w:rsidRPr="00A814B3" w:rsidRDefault="00225D27" w:rsidP="00D65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6521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30E6B" w:rsidRPr="00A814B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44" w:type="dxa"/>
          </w:tcPr>
          <w:p w:rsidR="00930E6B" w:rsidRPr="00A814B3" w:rsidRDefault="00225D27" w:rsidP="00EF1F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Плетнева Л.Г.</w:t>
            </w:r>
          </w:p>
        </w:tc>
        <w:tc>
          <w:tcPr>
            <w:tcW w:w="5103" w:type="dxa"/>
          </w:tcPr>
          <w:p w:rsidR="00930E6B" w:rsidRPr="00A814B3" w:rsidRDefault="00DC155E" w:rsidP="00EF1F6D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Современные технологии воспитанияде</w:t>
            </w:r>
            <w:r w:rsidR="002A389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тей с ЗПР в условиях внедрения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ФГОС</w:t>
            </w:r>
            <w:r w:rsidR="002A389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ОВЗ.</w:t>
            </w:r>
          </w:p>
        </w:tc>
      </w:tr>
      <w:tr w:rsidR="00825A55" w:rsidRPr="00A814B3" w:rsidTr="00EF608C">
        <w:tc>
          <w:tcPr>
            <w:tcW w:w="817" w:type="dxa"/>
          </w:tcPr>
          <w:p w:rsidR="00825A55" w:rsidRPr="00A814B3" w:rsidRDefault="00D65218" w:rsidP="00EF6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825A55" w:rsidRPr="00A814B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44" w:type="dxa"/>
          </w:tcPr>
          <w:p w:rsidR="00825A55" w:rsidRPr="00A814B3" w:rsidRDefault="00EF1F6D" w:rsidP="00EF6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4B3">
              <w:rPr>
                <w:rFonts w:ascii="Times New Roman" w:hAnsi="Times New Roman" w:cs="Times New Roman"/>
                <w:sz w:val="24"/>
                <w:szCs w:val="24"/>
              </w:rPr>
              <w:t>Прокошина Н.В.</w:t>
            </w:r>
          </w:p>
        </w:tc>
        <w:tc>
          <w:tcPr>
            <w:tcW w:w="5103" w:type="dxa"/>
          </w:tcPr>
          <w:p w:rsidR="00825A55" w:rsidRPr="00A814B3" w:rsidRDefault="00EF1F6D" w:rsidP="00EF608C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14B3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Формирование коммуникативной компетентнос</w:t>
            </w:r>
            <w:r w:rsidR="00DC155E">
              <w:rPr>
                <w:rFonts w:ascii="Times New Roman" w:eastAsia="Calibri" w:hAnsi="Times New Roman" w:cs="Times New Roman"/>
                <w:sz w:val="24"/>
                <w:szCs w:val="24"/>
              </w:rPr>
              <w:t>ти воспитанников с ЗПР</w:t>
            </w:r>
            <w:r w:rsidR="00225D2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процессе реализации ФГОС</w:t>
            </w:r>
          </w:p>
        </w:tc>
      </w:tr>
      <w:tr w:rsidR="0033041C" w:rsidRPr="00A814B3" w:rsidTr="00EF608C">
        <w:tc>
          <w:tcPr>
            <w:tcW w:w="817" w:type="dxa"/>
          </w:tcPr>
          <w:p w:rsidR="0033041C" w:rsidRDefault="00D65218" w:rsidP="00EF6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3304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44" w:type="dxa"/>
          </w:tcPr>
          <w:p w:rsidR="0033041C" w:rsidRPr="00A814B3" w:rsidRDefault="0033041C" w:rsidP="00EF6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Прилипова О.Е.</w:t>
            </w:r>
          </w:p>
        </w:tc>
        <w:tc>
          <w:tcPr>
            <w:tcW w:w="5103" w:type="dxa"/>
          </w:tcPr>
          <w:p w:rsidR="0033041C" w:rsidRPr="00A814B3" w:rsidRDefault="0033041C" w:rsidP="00EF608C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Особенности воспитательной работы с учащимися с ЗПР в рамках реализации ФГОС</w:t>
            </w:r>
          </w:p>
        </w:tc>
      </w:tr>
      <w:tr w:rsidR="0033041C" w:rsidRPr="00A814B3" w:rsidTr="00EF608C">
        <w:tc>
          <w:tcPr>
            <w:tcW w:w="817" w:type="dxa"/>
          </w:tcPr>
          <w:p w:rsidR="0033041C" w:rsidRDefault="0033041C" w:rsidP="00EF6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3544" w:type="dxa"/>
          </w:tcPr>
          <w:p w:rsidR="0033041C" w:rsidRPr="00A814B3" w:rsidRDefault="0033041C" w:rsidP="00EF6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Решетова Н. С.</w:t>
            </w:r>
          </w:p>
        </w:tc>
        <w:tc>
          <w:tcPr>
            <w:tcW w:w="5103" w:type="dxa"/>
          </w:tcPr>
          <w:p w:rsidR="0033041C" w:rsidRPr="00A814B3" w:rsidRDefault="00432527" w:rsidP="00EF608C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Развитие творческих способностей обучающихся в процессе досуговой деятельности в группе продлённого дня.</w:t>
            </w:r>
          </w:p>
        </w:tc>
      </w:tr>
      <w:tr w:rsidR="00EF1F6D" w:rsidRPr="00A814B3" w:rsidTr="00EF608C">
        <w:tc>
          <w:tcPr>
            <w:tcW w:w="817" w:type="dxa"/>
          </w:tcPr>
          <w:p w:rsidR="00EF1F6D" w:rsidRDefault="0033041C" w:rsidP="00EF6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EF1F6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44" w:type="dxa"/>
          </w:tcPr>
          <w:p w:rsidR="00EF1F6D" w:rsidRPr="00A814B3" w:rsidRDefault="00EF1F6D" w:rsidP="00EF6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4B3">
              <w:rPr>
                <w:rFonts w:ascii="Times New Roman" w:hAnsi="Times New Roman" w:cs="Times New Roman"/>
                <w:sz w:val="24"/>
                <w:szCs w:val="24"/>
              </w:rPr>
              <w:t>Фомина А.В</w:t>
            </w:r>
            <w:r w:rsidR="007C66C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03" w:type="dxa"/>
          </w:tcPr>
          <w:p w:rsidR="00EF1F6D" w:rsidRPr="00A814B3" w:rsidRDefault="00881259" w:rsidP="00EF608C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Особенности воспитательной работы с</w:t>
            </w:r>
            <w:r w:rsidR="00933B6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учащимися 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ЗПР</w:t>
            </w:r>
            <w:r w:rsidR="000F02C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рамках реализации ФГОС</w:t>
            </w:r>
          </w:p>
        </w:tc>
      </w:tr>
      <w:tr w:rsidR="0095003D" w:rsidRPr="00A814B3" w:rsidTr="00EF608C">
        <w:tc>
          <w:tcPr>
            <w:tcW w:w="817" w:type="dxa"/>
          </w:tcPr>
          <w:p w:rsidR="0095003D" w:rsidRDefault="0095003D" w:rsidP="00EF6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3544" w:type="dxa"/>
          </w:tcPr>
          <w:p w:rsidR="0095003D" w:rsidRDefault="00865C57" w:rsidP="00EF6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Малахова О.Е.</w:t>
            </w:r>
          </w:p>
        </w:tc>
        <w:tc>
          <w:tcPr>
            <w:tcW w:w="5103" w:type="dxa"/>
          </w:tcPr>
          <w:p w:rsidR="0095003D" w:rsidRDefault="0040406D" w:rsidP="00EF608C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Эстетическое воспитание младших школьников в рамках реализации</w:t>
            </w:r>
            <w:r w:rsidR="009F4A1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ФГОС ОВЗ.</w:t>
            </w:r>
          </w:p>
        </w:tc>
      </w:tr>
    </w:tbl>
    <w:p w:rsidR="00930E6B" w:rsidRPr="00A814B3" w:rsidRDefault="00930E6B" w:rsidP="00930E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30E6B" w:rsidRPr="00A814B3" w:rsidRDefault="00930E6B" w:rsidP="00930E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12A82">
        <w:rPr>
          <w:rFonts w:ascii="Times New Roman" w:hAnsi="Times New Roman" w:cs="Times New Roman"/>
          <w:sz w:val="24"/>
          <w:szCs w:val="24"/>
          <w:highlight w:val="yellow"/>
        </w:rPr>
        <w:t>ПЛАН  ПРОВЕДЕНИЯ  ЗАСЕДАНИЙ  МО</w:t>
      </w:r>
    </w:p>
    <w:tbl>
      <w:tblPr>
        <w:tblStyle w:val="a4"/>
        <w:tblW w:w="0" w:type="auto"/>
        <w:tblLook w:val="04A0"/>
      </w:tblPr>
      <w:tblGrid>
        <w:gridCol w:w="1384"/>
        <w:gridCol w:w="1985"/>
        <w:gridCol w:w="2976"/>
        <w:gridCol w:w="3119"/>
      </w:tblGrid>
      <w:tr w:rsidR="00930E6B" w:rsidRPr="00A814B3" w:rsidTr="00EF608C">
        <w:tc>
          <w:tcPr>
            <w:tcW w:w="1384" w:type="dxa"/>
          </w:tcPr>
          <w:p w:rsidR="00930E6B" w:rsidRPr="00A814B3" w:rsidRDefault="00930E6B" w:rsidP="00EF60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B3">
              <w:rPr>
                <w:rFonts w:ascii="Times New Roman" w:hAnsi="Times New Roman" w:cs="Times New Roman"/>
                <w:sz w:val="24"/>
                <w:szCs w:val="24"/>
              </w:rPr>
              <w:t>Месяц</w:t>
            </w:r>
          </w:p>
        </w:tc>
        <w:tc>
          <w:tcPr>
            <w:tcW w:w="1985" w:type="dxa"/>
          </w:tcPr>
          <w:p w:rsidR="00930E6B" w:rsidRPr="00A814B3" w:rsidRDefault="00930E6B" w:rsidP="00EF60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B3">
              <w:rPr>
                <w:rFonts w:ascii="Times New Roman" w:hAnsi="Times New Roman" w:cs="Times New Roman"/>
                <w:sz w:val="24"/>
                <w:szCs w:val="24"/>
              </w:rPr>
              <w:t>Форма</w:t>
            </w:r>
          </w:p>
        </w:tc>
        <w:tc>
          <w:tcPr>
            <w:tcW w:w="2976" w:type="dxa"/>
          </w:tcPr>
          <w:p w:rsidR="00930E6B" w:rsidRPr="00A814B3" w:rsidRDefault="00930E6B" w:rsidP="00EF60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B3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3119" w:type="dxa"/>
          </w:tcPr>
          <w:p w:rsidR="00930E6B" w:rsidRPr="00A814B3" w:rsidRDefault="00930E6B" w:rsidP="00EF60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B3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</w:tr>
      <w:tr w:rsidR="00930E6B" w:rsidRPr="00A814B3" w:rsidTr="00EF608C">
        <w:tc>
          <w:tcPr>
            <w:tcW w:w="1384" w:type="dxa"/>
          </w:tcPr>
          <w:p w:rsidR="00930E6B" w:rsidRPr="00A814B3" w:rsidRDefault="005C1B08" w:rsidP="00EF6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4B3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1985" w:type="dxa"/>
          </w:tcPr>
          <w:p w:rsidR="00930E6B" w:rsidRPr="00A814B3" w:rsidRDefault="00ED6C42" w:rsidP="00EF6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</w:t>
            </w:r>
            <w:r w:rsidR="00930E6B" w:rsidRPr="00A814B3">
              <w:rPr>
                <w:rFonts w:ascii="Times New Roman" w:hAnsi="Times New Roman" w:cs="Times New Roman"/>
                <w:sz w:val="24"/>
                <w:szCs w:val="24"/>
              </w:rPr>
              <w:t>руглый стол»</w:t>
            </w:r>
          </w:p>
        </w:tc>
        <w:tc>
          <w:tcPr>
            <w:tcW w:w="2976" w:type="dxa"/>
          </w:tcPr>
          <w:p w:rsidR="00930E6B" w:rsidRPr="00A814B3" w:rsidRDefault="00930E6B" w:rsidP="00EF6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4B3">
              <w:rPr>
                <w:rFonts w:ascii="Times New Roman" w:hAnsi="Times New Roman" w:cs="Times New Roman"/>
                <w:sz w:val="24"/>
                <w:szCs w:val="24"/>
              </w:rPr>
              <w:t>1. Анализ работы МО за прошлый год и</w:t>
            </w:r>
            <w:r w:rsidR="00F10651">
              <w:rPr>
                <w:rFonts w:ascii="Times New Roman" w:hAnsi="Times New Roman" w:cs="Times New Roman"/>
                <w:sz w:val="24"/>
                <w:szCs w:val="24"/>
              </w:rPr>
              <w:t xml:space="preserve"> обсуждение плана работы на 2016-2017</w:t>
            </w:r>
            <w:r w:rsidR="00881259">
              <w:rPr>
                <w:rFonts w:ascii="Times New Roman" w:hAnsi="Times New Roman" w:cs="Times New Roman"/>
                <w:sz w:val="24"/>
                <w:szCs w:val="24"/>
              </w:rPr>
              <w:t xml:space="preserve"> учебный год;</w:t>
            </w:r>
          </w:p>
          <w:p w:rsidR="00930E6B" w:rsidRPr="00A814B3" w:rsidRDefault="00930E6B" w:rsidP="00EF6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4B3">
              <w:rPr>
                <w:rFonts w:ascii="Times New Roman" w:hAnsi="Times New Roman" w:cs="Times New Roman"/>
                <w:sz w:val="24"/>
                <w:szCs w:val="24"/>
              </w:rPr>
              <w:t>2. Утверждение тем по самообразованию;</w:t>
            </w:r>
          </w:p>
          <w:p w:rsidR="00881259" w:rsidRDefault="00930E6B" w:rsidP="00EF6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4B3">
              <w:rPr>
                <w:rFonts w:ascii="Times New Roman" w:hAnsi="Times New Roman" w:cs="Times New Roman"/>
                <w:sz w:val="24"/>
                <w:szCs w:val="24"/>
              </w:rPr>
              <w:t>3. Знакомство с графиком проведения педагогически</w:t>
            </w:r>
            <w:r w:rsidR="00881259">
              <w:rPr>
                <w:rFonts w:ascii="Times New Roman" w:hAnsi="Times New Roman" w:cs="Times New Roman"/>
                <w:sz w:val="24"/>
                <w:szCs w:val="24"/>
              </w:rPr>
              <w:t>х советов и методических недель;</w:t>
            </w:r>
          </w:p>
          <w:p w:rsidR="00881259" w:rsidRPr="00A814B3" w:rsidRDefault="00881259" w:rsidP="00EF6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Индивидуальные консультации для вновь прибывших воспитателей</w:t>
            </w:r>
          </w:p>
        </w:tc>
        <w:tc>
          <w:tcPr>
            <w:tcW w:w="3119" w:type="dxa"/>
          </w:tcPr>
          <w:p w:rsidR="00930E6B" w:rsidRPr="00A814B3" w:rsidRDefault="00F10651" w:rsidP="00EF6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План работы МО на 2016-2017</w:t>
            </w:r>
            <w:r w:rsidR="00930E6B" w:rsidRPr="00A814B3">
              <w:rPr>
                <w:rFonts w:ascii="Times New Roman" w:hAnsi="Times New Roman" w:cs="Times New Roman"/>
                <w:sz w:val="24"/>
                <w:szCs w:val="24"/>
              </w:rPr>
              <w:t xml:space="preserve"> учебный год;</w:t>
            </w:r>
          </w:p>
          <w:p w:rsidR="00930E6B" w:rsidRPr="00A814B3" w:rsidRDefault="00930E6B" w:rsidP="00EF6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4B3">
              <w:rPr>
                <w:rFonts w:ascii="Times New Roman" w:hAnsi="Times New Roman" w:cs="Times New Roman"/>
                <w:sz w:val="24"/>
                <w:szCs w:val="24"/>
              </w:rPr>
              <w:t>2. Темы по самообразованию.</w:t>
            </w:r>
          </w:p>
        </w:tc>
      </w:tr>
      <w:tr w:rsidR="00930E6B" w:rsidRPr="00A814B3" w:rsidTr="00EF608C">
        <w:tc>
          <w:tcPr>
            <w:tcW w:w="1384" w:type="dxa"/>
          </w:tcPr>
          <w:p w:rsidR="00930E6B" w:rsidRPr="00A814B3" w:rsidRDefault="00930E6B" w:rsidP="00EF6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4B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85" w:type="dxa"/>
          </w:tcPr>
          <w:p w:rsidR="00930E6B" w:rsidRPr="00A814B3" w:rsidRDefault="00DC21B9" w:rsidP="00EF6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«Круглый стол»</w:t>
            </w:r>
          </w:p>
        </w:tc>
        <w:tc>
          <w:tcPr>
            <w:tcW w:w="2976" w:type="dxa"/>
          </w:tcPr>
          <w:p w:rsidR="0057225A" w:rsidRPr="0057225A" w:rsidRDefault="00930E6B" w:rsidP="005722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25A">
              <w:rPr>
                <w:rFonts w:ascii="Times New Roman" w:hAnsi="Times New Roman" w:cs="Times New Roman"/>
                <w:sz w:val="24"/>
                <w:szCs w:val="24"/>
              </w:rPr>
              <w:t>Подго</w:t>
            </w:r>
            <w:r w:rsidR="0057225A" w:rsidRPr="0057225A">
              <w:rPr>
                <w:rFonts w:ascii="Times New Roman" w:hAnsi="Times New Roman" w:cs="Times New Roman"/>
                <w:sz w:val="24"/>
                <w:szCs w:val="24"/>
              </w:rPr>
              <w:t xml:space="preserve">товка к педагогическому совету </w:t>
            </w:r>
          </w:p>
          <w:p w:rsidR="00930E6B" w:rsidRPr="00A814B3" w:rsidRDefault="00930E6B" w:rsidP="00EF6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25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155B24">
              <w:rPr>
                <w:rFonts w:ascii="Times New Roman" w:hAnsi="Times New Roman" w:cs="Times New Roman"/>
                <w:sz w:val="24"/>
                <w:szCs w:val="24"/>
              </w:rPr>
              <w:t>Профориентация – одно из решающих условий социализации обучающихся с ОВЗ</w:t>
            </w:r>
            <w:r w:rsidRPr="0057225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57225A" w:rsidRPr="0057225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81259" w:rsidRPr="00A814B3" w:rsidRDefault="008F3870" w:rsidP="00EF6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C1B08" w:rsidRPr="00A814B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8125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4C2857">
              <w:rPr>
                <w:rFonts w:ascii="Times New Roman" w:hAnsi="Times New Roman" w:cs="Times New Roman"/>
                <w:sz w:val="24"/>
                <w:szCs w:val="24"/>
              </w:rPr>
              <w:t>овместно с МО учителей начальной школы</w:t>
            </w:r>
            <w:r w:rsidR="00DC21B9">
              <w:rPr>
                <w:rFonts w:ascii="Times New Roman" w:hAnsi="Times New Roman" w:cs="Times New Roman"/>
                <w:sz w:val="24"/>
                <w:szCs w:val="24"/>
              </w:rPr>
              <w:t>«Формы и методы работы учителя и воспитателя с обучающимися, имеющими разные академические возможности</w:t>
            </w:r>
            <w:r w:rsidR="004C285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119" w:type="dxa"/>
          </w:tcPr>
          <w:p w:rsidR="00930E6B" w:rsidRPr="00A814B3" w:rsidRDefault="00930E6B" w:rsidP="00EF6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4B3">
              <w:rPr>
                <w:rFonts w:ascii="Times New Roman" w:hAnsi="Times New Roman" w:cs="Times New Roman"/>
                <w:sz w:val="24"/>
                <w:szCs w:val="24"/>
              </w:rPr>
              <w:t>1. Высту</w:t>
            </w:r>
            <w:r w:rsidR="0095003D">
              <w:rPr>
                <w:rFonts w:ascii="Times New Roman" w:hAnsi="Times New Roman" w:cs="Times New Roman"/>
                <w:sz w:val="24"/>
                <w:szCs w:val="24"/>
              </w:rPr>
              <w:t>пления на педагогическом совете.</w:t>
            </w:r>
          </w:p>
          <w:p w:rsidR="005C1B08" w:rsidRPr="00A814B3" w:rsidRDefault="0095003D" w:rsidP="00EF6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C1B08" w:rsidRPr="00A814B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DC21B9">
              <w:rPr>
                <w:rFonts w:ascii="Times New Roman" w:hAnsi="Times New Roman" w:cs="Times New Roman"/>
                <w:sz w:val="24"/>
                <w:szCs w:val="24"/>
              </w:rPr>
              <w:t>Разработка рекомендаций</w:t>
            </w:r>
            <w:r w:rsidR="00DB07C5" w:rsidRPr="00A814B3">
              <w:rPr>
                <w:rFonts w:ascii="Times New Roman" w:hAnsi="Times New Roman" w:cs="Times New Roman"/>
                <w:sz w:val="24"/>
                <w:szCs w:val="24"/>
              </w:rPr>
              <w:t xml:space="preserve"> совместной деят</w:t>
            </w:r>
            <w:r w:rsidR="00DC21B9">
              <w:rPr>
                <w:rFonts w:ascii="Times New Roman" w:hAnsi="Times New Roman" w:cs="Times New Roman"/>
                <w:sz w:val="24"/>
                <w:szCs w:val="24"/>
              </w:rPr>
              <w:t>ельности «у</w:t>
            </w:r>
            <w:r w:rsidR="006D689F">
              <w:rPr>
                <w:rFonts w:ascii="Times New Roman" w:hAnsi="Times New Roman" w:cs="Times New Roman"/>
                <w:sz w:val="24"/>
                <w:szCs w:val="24"/>
              </w:rPr>
              <w:t xml:space="preserve">читель-воспитатель» </w:t>
            </w:r>
            <w:r w:rsidR="00D9694E">
              <w:rPr>
                <w:rFonts w:ascii="Times New Roman" w:hAnsi="Times New Roman" w:cs="Times New Roman"/>
                <w:sz w:val="24"/>
                <w:szCs w:val="24"/>
              </w:rPr>
              <w:t xml:space="preserve">в индивидуально – психологической </w:t>
            </w:r>
            <w:r w:rsidR="00DC21B9">
              <w:rPr>
                <w:rFonts w:ascii="Times New Roman" w:hAnsi="Times New Roman" w:cs="Times New Roman"/>
                <w:sz w:val="24"/>
                <w:szCs w:val="24"/>
              </w:rPr>
              <w:t>поддержке мотивированных обучающихся и обучающихся, имеющих стойкие трудности в обучении.</w:t>
            </w:r>
          </w:p>
        </w:tc>
      </w:tr>
      <w:tr w:rsidR="004C2857" w:rsidRPr="00A814B3" w:rsidTr="00EF608C">
        <w:tc>
          <w:tcPr>
            <w:tcW w:w="1384" w:type="dxa"/>
          </w:tcPr>
          <w:p w:rsidR="004C2857" w:rsidRPr="00A814B3" w:rsidRDefault="00132193" w:rsidP="00EF6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985" w:type="dxa"/>
          </w:tcPr>
          <w:p w:rsidR="004C2857" w:rsidRDefault="00A93960" w:rsidP="00EF6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Мастер - класс</w:t>
            </w:r>
          </w:p>
        </w:tc>
        <w:tc>
          <w:tcPr>
            <w:tcW w:w="2976" w:type="dxa"/>
          </w:tcPr>
          <w:p w:rsidR="004C2857" w:rsidRPr="0057225A" w:rsidRDefault="00A93960" w:rsidP="005722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самоподготовки</w:t>
            </w:r>
          </w:p>
        </w:tc>
        <w:tc>
          <w:tcPr>
            <w:tcW w:w="3119" w:type="dxa"/>
          </w:tcPr>
          <w:p w:rsidR="004C2857" w:rsidRPr="00A814B3" w:rsidRDefault="009B3AE4" w:rsidP="00EF6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открытого</w:t>
            </w:r>
            <w:r w:rsidR="00A93960">
              <w:rPr>
                <w:rFonts w:ascii="Times New Roman" w:hAnsi="Times New Roman" w:cs="Times New Roman"/>
                <w:sz w:val="24"/>
                <w:szCs w:val="24"/>
              </w:rPr>
              <w:t>занятия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самоподготовки</w:t>
            </w:r>
          </w:p>
        </w:tc>
      </w:tr>
      <w:tr w:rsidR="00930E6B" w:rsidRPr="00A814B3" w:rsidTr="00EF608C">
        <w:tc>
          <w:tcPr>
            <w:tcW w:w="1384" w:type="dxa"/>
          </w:tcPr>
          <w:p w:rsidR="00930E6B" w:rsidRPr="00A814B3" w:rsidRDefault="00930E6B" w:rsidP="00EF6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4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1985" w:type="dxa"/>
          </w:tcPr>
          <w:p w:rsidR="00930E6B" w:rsidRPr="00A814B3" w:rsidRDefault="00BF2A79" w:rsidP="00EF6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Семинар</w:t>
            </w:r>
          </w:p>
        </w:tc>
        <w:tc>
          <w:tcPr>
            <w:tcW w:w="2976" w:type="dxa"/>
          </w:tcPr>
          <w:p w:rsidR="00881259" w:rsidRDefault="00EB774B" w:rsidP="00EF6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1.Экологическая культура, культура здорового и безопасного образа жизни.</w:t>
            </w:r>
          </w:p>
          <w:p w:rsidR="00D21B3D" w:rsidRDefault="00D21B3D" w:rsidP="00EF6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2.Подготовка к методической неделе</w:t>
            </w:r>
          </w:p>
          <w:p w:rsidR="00930E6B" w:rsidRDefault="00D21B3D" w:rsidP="00EF6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81259">
              <w:rPr>
                <w:rFonts w:ascii="Times New Roman" w:hAnsi="Times New Roman" w:cs="Times New Roman"/>
                <w:sz w:val="24"/>
                <w:szCs w:val="24"/>
              </w:rPr>
              <w:t>. Подготовка к педсовету</w:t>
            </w:r>
          </w:p>
          <w:p w:rsidR="00881259" w:rsidRPr="00A814B3" w:rsidRDefault="00A24DD1" w:rsidP="00EF6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«Возможности внеурочной деятельности при реализации ФГОС ОВЗ</w:t>
            </w:r>
            <w:r w:rsidR="0088125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119" w:type="dxa"/>
          </w:tcPr>
          <w:p w:rsidR="007D1CD6" w:rsidRDefault="007D1CD6" w:rsidP="007D1C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106623">
              <w:rPr>
                <w:rFonts w:ascii="Times New Roman" w:hAnsi="Times New Roman" w:cs="Times New Roman"/>
                <w:sz w:val="24"/>
                <w:szCs w:val="24"/>
              </w:rPr>
              <w:t xml:space="preserve">Обсуждение вопроса, создание рекомендаций по реализации </w:t>
            </w:r>
            <w:r w:rsidR="00033D73">
              <w:rPr>
                <w:rFonts w:ascii="Times New Roman" w:hAnsi="Times New Roman" w:cs="Times New Roman"/>
                <w:sz w:val="24"/>
                <w:szCs w:val="24"/>
              </w:rPr>
              <w:t>направления.</w:t>
            </w:r>
          </w:p>
          <w:p w:rsidR="00930E6B" w:rsidRPr="007D1CD6" w:rsidRDefault="007D1CD6" w:rsidP="007D1C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881259" w:rsidRPr="007D1CD6">
              <w:rPr>
                <w:rFonts w:ascii="Times New Roman" w:hAnsi="Times New Roman" w:cs="Times New Roman"/>
                <w:sz w:val="24"/>
                <w:szCs w:val="24"/>
              </w:rPr>
              <w:t>Высту</w:t>
            </w:r>
            <w:r w:rsidR="00D86C2B" w:rsidRPr="007D1CD6">
              <w:rPr>
                <w:rFonts w:ascii="Times New Roman" w:hAnsi="Times New Roman" w:cs="Times New Roman"/>
                <w:sz w:val="24"/>
                <w:szCs w:val="24"/>
              </w:rPr>
              <w:t>пления на педагогическом совете.</w:t>
            </w:r>
          </w:p>
          <w:p w:rsidR="00D86C2B" w:rsidRPr="00D21B3D" w:rsidRDefault="007D1CD6" w:rsidP="00D21B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21B3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86C2B" w:rsidRPr="00D21B3D">
              <w:rPr>
                <w:rFonts w:ascii="Times New Roman" w:hAnsi="Times New Roman" w:cs="Times New Roman"/>
                <w:sz w:val="24"/>
                <w:szCs w:val="24"/>
              </w:rPr>
              <w:t>Разработка и проведение мероприятий по плану методической недели.</w:t>
            </w:r>
          </w:p>
        </w:tc>
      </w:tr>
      <w:tr w:rsidR="00930E6B" w:rsidRPr="00A814B3" w:rsidTr="00EF608C">
        <w:tc>
          <w:tcPr>
            <w:tcW w:w="1384" w:type="dxa"/>
          </w:tcPr>
          <w:p w:rsidR="00930E6B" w:rsidRPr="00A814B3" w:rsidRDefault="00930E6B" w:rsidP="00EF6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4B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985" w:type="dxa"/>
          </w:tcPr>
          <w:p w:rsidR="00930E6B" w:rsidRPr="00A814B3" w:rsidRDefault="00912A82" w:rsidP="00EF6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4B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930E6B" w:rsidRPr="00A814B3">
              <w:rPr>
                <w:rFonts w:ascii="Times New Roman" w:hAnsi="Times New Roman" w:cs="Times New Roman"/>
                <w:sz w:val="24"/>
                <w:szCs w:val="24"/>
              </w:rPr>
              <w:t>тчеты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трансляция опыта </w:t>
            </w:r>
          </w:p>
        </w:tc>
        <w:tc>
          <w:tcPr>
            <w:tcW w:w="2976" w:type="dxa"/>
          </w:tcPr>
          <w:p w:rsidR="00930E6B" w:rsidRPr="00A814B3" w:rsidRDefault="00930E6B" w:rsidP="00EF6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4B3">
              <w:rPr>
                <w:rFonts w:ascii="Times New Roman" w:hAnsi="Times New Roman" w:cs="Times New Roman"/>
                <w:sz w:val="24"/>
                <w:szCs w:val="24"/>
              </w:rPr>
              <w:t xml:space="preserve">Отчеты членов МО по выбранной </w:t>
            </w:r>
            <w:r w:rsidR="00D86C2B">
              <w:rPr>
                <w:rFonts w:ascii="Times New Roman" w:hAnsi="Times New Roman" w:cs="Times New Roman"/>
                <w:sz w:val="24"/>
                <w:szCs w:val="24"/>
              </w:rPr>
              <w:t>теме</w:t>
            </w:r>
            <w:r w:rsidRPr="00A814B3">
              <w:rPr>
                <w:rFonts w:ascii="Times New Roman" w:hAnsi="Times New Roman" w:cs="Times New Roman"/>
                <w:sz w:val="24"/>
                <w:szCs w:val="24"/>
              </w:rPr>
              <w:t>СО, о</w:t>
            </w:r>
            <w:r w:rsidR="00950205">
              <w:rPr>
                <w:rFonts w:ascii="Times New Roman" w:hAnsi="Times New Roman" w:cs="Times New Roman"/>
                <w:sz w:val="24"/>
                <w:szCs w:val="24"/>
              </w:rPr>
              <w:t>пределение затруднений в работе, пути их решения.</w:t>
            </w:r>
          </w:p>
        </w:tc>
        <w:tc>
          <w:tcPr>
            <w:tcW w:w="3119" w:type="dxa"/>
          </w:tcPr>
          <w:p w:rsidR="00930E6B" w:rsidRDefault="00912A82" w:rsidP="00912A82">
            <w:pPr>
              <w:pStyle w:val="a3"/>
              <w:numPr>
                <w:ilvl w:val="0"/>
                <w:numId w:val="6"/>
              </w:numPr>
              <w:ind w:left="318" w:hanging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DB07C5" w:rsidRPr="00912A82">
              <w:rPr>
                <w:rFonts w:ascii="Times New Roman" w:hAnsi="Times New Roman" w:cs="Times New Roman"/>
                <w:sz w:val="24"/>
                <w:szCs w:val="24"/>
              </w:rPr>
              <w:t>редварительные результаты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12A82" w:rsidRPr="00912A82" w:rsidRDefault="00912A82" w:rsidP="00912A82">
            <w:pPr>
              <w:pStyle w:val="a3"/>
              <w:numPr>
                <w:ilvl w:val="0"/>
                <w:numId w:val="6"/>
              </w:numPr>
              <w:ind w:left="318" w:hanging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материала для размещения его в Интернете.</w:t>
            </w:r>
          </w:p>
        </w:tc>
      </w:tr>
      <w:tr w:rsidR="00930E6B" w:rsidRPr="00A814B3" w:rsidTr="00EF608C">
        <w:tc>
          <w:tcPr>
            <w:tcW w:w="1384" w:type="dxa"/>
          </w:tcPr>
          <w:p w:rsidR="00930E6B" w:rsidRPr="00A814B3" w:rsidRDefault="00930E6B" w:rsidP="00EF6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4B3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985" w:type="dxa"/>
          </w:tcPr>
          <w:p w:rsidR="00930E6B" w:rsidRPr="00A814B3" w:rsidRDefault="00ED6C42" w:rsidP="00EF6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930E6B" w:rsidRPr="00A814B3">
              <w:rPr>
                <w:rFonts w:ascii="Times New Roman" w:hAnsi="Times New Roman" w:cs="Times New Roman"/>
                <w:sz w:val="24"/>
                <w:szCs w:val="24"/>
              </w:rPr>
              <w:t>тчеты</w:t>
            </w:r>
          </w:p>
          <w:p w:rsidR="00930E6B" w:rsidRPr="00A814B3" w:rsidRDefault="00930E6B" w:rsidP="00EF60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E6B" w:rsidRPr="00A814B3" w:rsidRDefault="00930E6B" w:rsidP="00EF60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E6B" w:rsidRDefault="00930E6B" w:rsidP="00EF60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6727" w:rsidRDefault="00D06727" w:rsidP="00EF60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6727" w:rsidRDefault="00D06727" w:rsidP="00EF60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6727" w:rsidRDefault="00D06727" w:rsidP="00EF60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6727" w:rsidRDefault="00D06727" w:rsidP="00EF60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6727" w:rsidRPr="00A814B3" w:rsidRDefault="00ED6C42" w:rsidP="00EF6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D06727">
              <w:rPr>
                <w:rFonts w:ascii="Times New Roman" w:hAnsi="Times New Roman" w:cs="Times New Roman"/>
                <w:sz w:val="24"/>
                <w:szCs w:val="24"/>
              </w:rPr>
              <w:t>рактимум</w:t>
            </w:r>
          </w:p>
          <w:p w:rsidR="00930E6B" w:rsidRPr="00A814B3" w:rsidRDefault="00930E6B" w:rsidP="00EF60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930E6B" w:rsidRPr="00A814B3" w:rsidRDefault="00930E6B" w:rsidP="00EF6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4B3">
              <w:rPr>
                <w:rFonts w:ascii="Times New Roman" w:hAnsi="Times New Roman" w:cs="Times New Roman"/>
                <w:sz w:val="24"/>
                <w:szCs w:val="24"/>
              </w:rPr>
              <w:t>1. Опыт работы в группе ночного пребывания;</w:t>
            </w:r>
          </w:p>
          <w:p w:rsidR="00930E6B" w:rsidRPr="00A814B3" w:rsidRDefault="00930E6B" w:rsidP="00EF6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4B3">
              <w:rPr>
                <w:rFonts w:ascii="Times New Roman" w:hAnsi="Times New Roman" w:cs="Times New Roman"/>
                <w:sz w:val="24"/>
                <w:szCs w:val="24"/>
              </w:rPr>
              <w:t xml:space="preserve">2. Подготовка </w:t>
            </w:r>
            <w:r w:rsidR="00912A82">
              <w:rPr>
                <w:rFonts w:ascii="Times New Roman" w:hAnsi="Times New Roman" w:cs="Times New Roman"/>
                <w:sz w:val="24"/>
                <w:szCs w:val="24"/>
              </w:rPr>
              <w:t>и участие в педагогическом совете</w:t>
            </w:r>
            <w:r w:rsidR="005F7767">
              <w:rPr>
                <w:rFonts w:ascii="Times New Roman" w:hAnsi="Times New Roman" w:cs="Times New Roman"/>
                <w:sz w:val="24"/>
                <w:szCs w:val="24"/>
              </w:rPr>
              <w:t xml:space="preserve"> «Первые итоги внедрения ФГОС</w:t>
            </w:r>
            <w:r w:rsidR="00B944BC">
              <w:rPr>
                <w:rFonts w:ascii="Times New Roman" w:hAnsi="Times New Roman" w:cs="Times New Roman"/>
                <w:sz w:val="24"/>
                <w:szCs w:val="24"/>
              </w:rPr>
              <w:t xml:space="preserve"> ОВЗ</w:t>
            </w:r>
            <w:r w:rsidR="005F7767">
              <w:rPr>
                <w:rFonts w:ascii="Times New Roman" w:hAnsi="Times New Roman" w:cs="Times New Roman"/>
                <w:sz w:val="24"/>
                <w:szCs w:val="24"/>
              </w:rPr>
              <w:t>. Проблемы и перспективы</w:t>
            </w:r>
            <w:r w:rsidR="00B944B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930E6B" w:rsidRPr="00A814B3" w:rsidRDefault="00930E6B" w:rsidP="00EF6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4B3">
              <w:rPr>
                <w:rFonts w:ascii="Times New Roman" w:hAnsi="Times New Roman" w:cs="Times New Roman"/>
                <w:sz w:val="24"/>
                <w:szCs w:val="24"/>
              </w:rPr>
              <w:t xml:space="preserve">3. Применение компьютера в деятельности </w:t>
            </w:r>
            <w:r w:rsidR="004415A7">
              <w:rPr>
                <w:rFonts w:ascii="Times New Roman" w:hAnsi="Times New Roman" w:cs="Times New Roman"/>
                <w:sz w:val="24"/>
                <w:szCs w:val="24"/>
              </w:rPr>
              <w:t>воспитателя.</w:t>
            </w:r>
          </w:p>
        </w:tc>
        <w:tc>
          <w:tcPr>
            <w:tcW w:w="3119" w:type="dxa"/>
          </w:tcPr>
          <w:p w:rsidR="00930E6B" w:rsidRPr="00A814B3" w:rsidRDefault="00930E6B" w:rsidP="00EF6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4B3">
              <w:rPr>
                <w:rFonts w:ascii="Times New Roman" w:hAnsi="Times New Roman" w:cs="Times New Roman"/>
                <w:sz w:val="24"/>
                <w:szCs w:val="24"/>
              </w:rPr>
              <w:t>1. Рефераты</w:t>
            </w:r>
            <w:r w:rsidR="00912A8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30E6B" w:rsidRDefault="00146CAC" w:rsidP="00EF6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Рекомендации</w:t>
            </w:r>
          </w:p>
          <w:p w:rsidR="0006166A" w:rsidRPr="0006166A" w:rsidRDefault="0006166A" w:rsidP="0006166A">
            <w:pPr>
              <w:ind w:right="116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="00912A82" w:rsidRPr="0006166A">
              <w:rPr>
                <w:rFonts w:ascii="Times New Roman" w:hAnsi="Times New Roman" w:cs="Times New Roman"/>
                <w:sz w:val="24"/>
                <w:szCs w:val="24"/>
              </w:rPr>
              <w:t>Выступления на педсовете;</w:t>
            </w:r>
          </w:p>
          <w:p w:rsidR="0006166A" w:rsidRPr="0006166A" w:rsidRDefault="0006166A" w:rsidP="000616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Pr="0006166A">
              <w:rPr>
                <w:rFonts w:ascii="Times New Roman" w:hAnsi="Times New Roman" w:cs="Times New Roman"/>
                <w:sz w:val="24"/>
                <w:szCs w:val="24"/>
              </w:rPr>
              <w:t>Методическая неделя</w:t>
            </w:r>
          </w:p>
          <w:p w:rsidR="00930E6B" w:rsidRPr="00A814B3" w:rsidRDefault="0006166A" w:rsidP="00EF6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930E6B" w:rsidRPr="00A814B3">
              <w:rPr>
                <w:rFonts w:ascii="Times New Roman" w:hAnsi="Times New Roman" w:cs="Times New Roman"/>
                <w:sz w:val="24"/>
                <w:szCs w:val="24"/>
              </w:rPr>
              <w:t>. Практические навыки</w:t>
            </w:r>
            <w:r w:rsidR="00912A8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30E6B" w:rsidRPr="00A814B3" w:rsidTr="00EF608C">
        <w:tc>
          <w:tcPr>
            <w:tcW w:w="1384" w:type="dxa"/>
          </w:tcPr>
          <w:p w:rsidR="00930E6B" w:rsidRPr="00A814B3" w:rsidRDefault="00930E6B" w:rsidP="00EF6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4B3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1985" w:type="dxa"/>
          </w:tcPr>
          <w:p w:rsidR="00930E6B" w:rsidRPr="00A814B3" w:rsidRDefault="002D38F6" w:rsidP="00EF6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</w:t>
            </w:r>
            <w:r w:rsidR="00930E6B" w:rsidRPr="00A814B3">
              <w:rPr>
                <w:rFonts w:ascii="Times New Roman" w:hAnsi="Times New Roman" w:cs="Times New Roman"/>
                <w:sz w:val="24"/>
                <w:szCs w:val="24"/>
              </w:rPr>
              <w:t>руглый стол»</w:t>
            </w:r>
          </w:p>
        </w:tc>
        <w:tc>
          <w:tcPr>
            <w:tcW w:w="2976" w:type="dxa"/>
          </w:tcPr>
          <w:p w:rsidR="00930E6B" w:rsidRPr="00A814B3" w:rsidRDefault="00930E6B" w:rsidP="00EF6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4B3">
              <w:rPr>
                <w:rFonts w:ascii="Times New Roman" w:hAnsi="Times New Roman" w:cs="Times New Roman"/>
                <w:sz w:val="24"/>
                <w:szCs w:val="24"/>
              </w:rPr>
              <w:t>Подведение итогов работы</w:t>
            </w:r>
          </w:p>
        </w:tc>
        <w:tc>
          <w:tcPr>
            <w:tcW w:w="3119" w:type="dxa"/>
          </w:tcPr>
          <w:p w:rsidR="00930E6B" w:rsidRPr="00A814B3" w:rsidRDefault="00DB07C5" w:rsidP="00DB07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4B3">
              <w:rPr>
                <w:rFonts w:ascii="Times New Roman" w:hAnsi="Times New Roman" w:cs="Times New Roman"/>
                <w:sz w:val="24"/>
                <w:szCs w:val="24"/>
              </w:rPr>
              <w:t>Предоставле</w:t>
            </w:r>
            <w:r w:rsidR="0006166A">
              <w:rPr>
                <w:rFonts w:ascii="Times New Roman" w:hAnsi="Times New Roman" w:cs="Times New Roman"/>
                <w:sz w:val="24"/>
                <w:szCs w:val="24"/>
              </w:rPr>
              <w:t>ние результатов самообразования</w:t>
            </w:r>
            <w:r w:rsidRPr="00A814B3">
              <w:rPr>
                <w:rFonts w:ascii="Times New Roman" w:hAnsi="Times New Roman" w:cs="Times New Roman"/>
                <w:sz w:val="24"/>
                <w:szCs w:val="24"/>
              </w:rPr>
              <w:t xml:space="preserve"> (доклад, брошюра, листовка, буклет, открытое занятие и т.д)</w:t>
            </w:r>
          </w:p>
        </w:tc>
      </w:tr>
    </w:tbl>
    <w:p w:rsidR="00930E6B" w:rsidRPr="00A814B3" w:rsidRDefault="00930E6B" w:rsidP="00930E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30E6B" w:rsidRPr="00A814B3" w:rsidRDefault="00930E6B" w:rsidP="00930E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14B3">
        <w:rPr>
          <w:rFonts w:ascii="Times New Roman" w:hAnsi="Times New Roman" w:cs="Times New Roman"/>
          <w:sz w:val="24"/>
          <w:szCs w:val="24"/>
        </w:rPr>
        <w:tab/>
      </w:r>
    </w:p>
    <w:p w:rsidR="00930E6B" w:rsidRPr="00A814B3" w:rsidRDefault="00930E6B" w:rsidP="00930E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12A82">
        <w:rPr>
          <w:rFonts w:ascii="Times New Roman" w:hAnsi="Times New Roman" w:cs="Times New Roman"/>
          <w:sz w:val="24"/>
          <w:szCs w:val="24"/>
          <w:highlight w:val="yellow"/>
        </w:rPr>
        <w:t>ПОВЫШЕНИЕ    КВАЛИФИКАЦИИ</w:t>
      </w:r>
    </w:p>
    <w:p w:rsidR="00930E6B" w:rsidRPr="00A814B3" w:rsidRDefault="00930E6B" w:rsidP="00912A8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30E6B" w:rsidRPr="00A814B3" w:rsidRDefault="00930E6B" w:rsidP="00912A8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14B3">
        <w:rPr>
          <w:rFonts w:ascii="Times New Roman" w:hAnsi="Times New Roman" w:cs="Times New Roman"/>
          <w:sz w:val="24"/>
          <w:szCs w:val="24"/>
        </w:rPr>
        <w:t>1.       Посещение семинара по коррекционной педагогике, работающего в школе;</w:t>
      </w:r>
    </w:p>
    <w:p w:rsidR="00930E6B" w:rsidRPr="00A814B3" w:rsidRDefault="00930E6B" w:rsidP="00912A8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14B3">
        <w:rPr>
          <w:rFonts w:ascii="Times New Roman" w:hAnsi="Times New Roman" w:cs="Times New Roman"/>
          <w:sz w:val="24"/>
          <w:szCs w:val="24"/>
        </w:rPr>
        <w:t>2.       Посещение курсов, семинаров;</w:t>
      </w:r>
    </w:p>
    <w:p w:rsidR="00930E6B" w:rsidRPr="00A814B3" w:rsidRDefault="00930E6B" w:rsidP="00912A8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14B3">
        <w:rPr>
          <w:rFonts w:ascii="Times New Roman" w:hAnsi="Times New Roman" w:cs="Times New Roman"/>
          <w:sz w:val="24"/>
          <w:szCs w:val="24"/>
        </w:rPr>
        <w:t>3.       Проведение открытых мероприятий;</w:t>
      </w:r>
    </w:p>
    <w:p w:rsidR="00930E6B" w:rsidRPr="00A814B3" w:rsidRDefault="00930E6B" w:rsidP="00912A8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14B3">
        <w:rPr>
          <w:rFonts w:ascii="Times New Roman" w:hAnsi="Times New Roman" w:cs="Times New Roman"/>
          <w:sz w:val="24"/>
          <w:szCs w:val="24"/>
        </w:rPr>
        <w:t>4.       Взаимопосещения.</w:t>
      </w:r>
    </w:p>
    <w:p w:rsidR="00930E6B" w:rsidRPr="00A814B3" w:rsidRDefault="00930E6B" w:rsidP="00930E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30E6B" w:rsidRDefault="00930E6B" w:rsidP="00930E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12A82">
        <w:rPr>
          <w:rFonts w:ascii="Times New Roman" w:hAnsi="Times New Roman" w:cs="Times New Roman"/>
          <w:sz w:val="24"/>
          <w:szCs w:val="24"/>
          <w:highlight w:val="yellow"/>
        </w:rPr>
        <w:t>АТТЕСТАЦИЯ</w:t>
      </w:r>
    </w:p>
    <w:p w:rsidR="00930E6B" w:rsidRPr="00A814B3" w:rsidRDefault="000B39D4" w:rsidP="00930E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Помощь</w:t>
      </w:r>
      <w:r w:rsidR="00F53B60">
        <w:rPr>
          <w:rFonts w:ascii="Times New Roman" w:hAnsi="Times New Roman" w:cs="Times New Roman"/>
          <w:sz w:val="24"/>
          <w:szCs w:val="24"/>
        </w:rPr>
        <w:t>воспитателям</w:t>
      </w:r>
      <w:r w:rsidR="006F1045">
        <w:rPr>
          <w:rFonts w:ascii="Times New Roman" w:hAnsi="Times New Roman" w:cs="Times New Roman"/>
          <w:sz w:val="24"/>
          <w:szCs w:val="24"/>
        </w:rPr>
        <w:t xml:space="preserve"> в подготовке </w:t>
      </w:r>
      <w:r w:rsidR="00912A82">
        <w:rPr>
          <w:rFonts w:ascii="Times New Roman" w:hAnsi="Times New Roman" w:cs="Times New Roman"/>
          <w:sz w:val="24"/>
          <w:szCs w:val="24"/>
        </w:rPr>
        <w:t>к прохождению аттестации</w:t>
      </w:r>
      <w:r w:rsidR="006F1045">
        <w:rPr>
          <w:rFonts w:ascii="Times New Roman" w:hAnsi="Times New Roman" w:cs="Times New Roman"/>
          <w:sz w:val="24"/>
          <w:szCs w:val="24"/>
        </w:rPr>
        <w:t>.</w:t>
      </w:r>
    </w:p>
    <w:p w:rsidR="00930E6B" w:rsidRPr="00A814B3" w:rsidRDefault="00930E6B" w:rsidP="00930E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30E6B" w:rsidRPr="00A814B3" w:rsidRDefault="00930E6B" w:rsidP="00930E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12A82">
        <w:rPr>
          <w:rFonts w:ascii="Times New Roman" w:hAnsi="Times New Roman" w:cs="Times New Roman"/>
          <w:sz w:val="24"/>
          <w:szCs w:val="24"/>
          <w:highlight w:val="yellow"/>
        </w:rPr>
        <w:t>ОЖИДАЕМЫМ   РЕЗУЛЬТАТОМ  является:</w:t>
      </w:r>
    </w:p>
    <w:p w:rsidR="00930E6B" w:rsidRPr="00A814B3" w:rsidRDefault="00930E6B" w:rsidP="00930E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B07C5" w:rsidRPr="00A814B3" w:rsidRDefault="0062191E" w:rsidP="00A845BE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Активизация работы </w:t>
      </w:r>
      <w:r w:rsidR="00DB07C5" w:rsidRPr="00A814B3">
        <w:rPr>
          <w:rFonts w:ascii="Times New Roman" w:hAnsi="Times New Roman" w:cs="Times New Roman"/>
          <w:sz w:val="24"/>
          <w:szCs w:val="24"/>
        </w:rPr>
        <w:t>по развитию познавательных интересов, потребности в познании</w:t>
      </w:r>
      <w:r w:rsidR="00A845BE" w:rsidRPr="00A814B3">
        <w:rPr>
          <w:rFonts w:ascii="Times New Roman" w:hAnsi="Times New Roman" w:cs="Times New Roman"/>
          <w:sz w:val="24"/>
          <w:szCs w:val="24"/>
        </w:rPr>
        <w:t xml:space="preserve"> младших школьников </w:t>
      </w:r>
      <w:r w:rsidR="00DB07C5" w:rsidRPr="00912A82">
        <w:rPr>
          <w:rFonts w:ascii="Times New Roman" w:hAnsi="Times New Roman" w:cs="Times New Roman"/>
          <w:sz w:val="24"/>
          <w:szCs w:val="24"/>
        </w:rPr>
        <w:t>через проектную деятельность;</w:t>
      </w:r>
    </w:p>
    <w:p w:rsidR="00A845BE" w:rsidRDefault="00A845BE" w:rsidP="00A845BE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2A82">
        <w:rPr>
          <w:rFonts w:ascii="Times New Roman" w:hAnsi="Times New Roman" w:cs="Times New Roman"/>
          <w:sz w:val="24"/>
          <w:szCs w:val="24"/>
        </w:rPr>
        <w:t>Мониторинг</w:t>
      </w:r>
      <w:r w:rsidR="0062191E">
        <w:rPr>
          <w:rFonts w:ascii="Times New Roman" w:hAnsi="Times New Roman" w:cs="Times New Roman"/>
          <w:sz w:val="24"/>
          <w:szCs w:val="24"/>
        </w:rPr>
        <w:t xml:space="preserve">работы по программе воспитания </w:t>
      </w:r>
      <w:r w:rsidR="00912A82">
        <w:rPr>
          <w:rFonts w:ascii="Times New Roman" w:hAnsi="Times New Roman" w:cs="Times New Roman"/>
          <w:sz w:val="24"/>
          <w:szCs w:val="24"/>
        </w:rPr>
        <w:t>учащихся 1 - 9 кл</w:t>
      </w:r>
      <w:r w:rsidRPr="00A814B3">
        <w:rPr>
          <w:rFonts w:ascii="Times New Roman" w:hAnsi="Times New Roman" w:cs="Times New Roman"/>
          <w:sz w:val="24"/>
          <w:szCs w:val="24"/>
        </w:rPr>
        <w:t>;</w:t>
      </w:r>
    </w:p>
    <w:p w:rsidR="00A845BE" w:rsidRPr="002900FC" w:rsidRDefault="000E389D" w:rsidP="002900FC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Создание положительного педагогического опыта в работе с мотивированными обучающимися и обучающимися, имеющими стойкие трудности в обучении</w:t>
      </w:r>
      <w:r w:rsidR="002900FC">
        <w:rPr>
          <w:rFonts w:ascii="Times New Roman" w:hAnsi="Times New Roman" w:cs="Times New Roman"/>
          <w:sz w:val="24"/>
          <w:szCs w:val="24"/>
        </w:rPr>
        <w:t>.</w:t>
      </w:r>
    </w:p>
    <w:p w:rsidR="00A845BE" w:rsidRPr="00A814B3" w:rsidRDefault="00682FB4" w:rsidP="00A845BE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Методический материал по проведению самоподготовки с младшими школьниками.</w:t>
      </w:r>
    </w:p>
    <w:p w:rsidR="00F5026F" w:rsidRPr="00A814B3" w:rsidRDefault="00A845BE" w:rsidP="007C1A48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14B3">
        <w:rPr>
          <w:rFonts w:ascii="Times New Roman" w:hAnsi="Times New Roman" w:cs="Times New Roman"/>
          <w:sz w:val="24"/>
          <w:szCs w:val="24"/>
        </w:rPr>
        <w:t>Разработки, памятки, рекомендации</w:t>
      </w:r>
    </w:p>
    <w:sectPr w:rsidR="00F5026F" w:rsidRPr="00A814B3" w:rsidSect="00ED18D0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8003A" w:rsidRDefault="0028003A">
      <w:pPr>
        <w:spacing w:after="0" w:line="240" w:lineRule="auto"/>
      </w:pPr>
      <w:r>
        <w:separator/>
      </w:r>
    </w:p>
  </w:endnote>
  <w:endnote w:type="continuationSeparator" w:id="1">
    <w:p w:rsidR="0028003A" w:rsidRDefault="002800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8003A" w:rsidRDefault="0028003A">
      <w:pPr>
        <w:spacing w:after="0" w:line="240" w:lineRule="auto"/>
      </w:pPr>
      <w:r>
        <w:separator/>
      </w:r>
    </w:p>
  </w:footnote>
  <w:footnote w:type="continuationSeparator" w:id="1">
    <w:p w:rsidR="0028003A" w:rsidRDefault="002800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997734778"/>
      <w:docPartObj>
        <w:docPartGallery w:val="Page Numbers (Top of Page)"/>
        <w:docPartUnique/>
      </w:docPartObj>
    </w:sdtPr>
    <w:sdtContent>
      <w:p w:rsidR="00FE64D0" w:rsidRDefault="002A795C">
        <w:pPr>
          <w:pStyle w:val="a5"/>
          <w:jc w:val="right"/>
        </w:pPr>
        <w:r>
          <w:fldChar w:fldCharType="begin"/>
        </w:r>
        <w:r w:rsidR="008E547A">
          <w:instrText>PAGE   \* MERGEFORMAT</w:instrText>
        </w:r>
        <w:r>
          <w:fldChar w:fldCharType="separate"/>
        </w:r>
        <w:r w:rsidR="001C142E">
          <w:rPr>
            <w:noProof/>
          </w:rPr>
          <w:t>2</w:t>
        </w:r>
        <w:r>
          <w:fldChar w:fldCharType="end"/>
        </w:r>
      </w:p>
    </w:sdtContent>
  </w:sdt>
  <w:p w:rsidR="00FE64D0" w:rsidRDefault="0028003A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F62246"/>
    <w:multiLevelType w:val="hybridMultilevel"/>
    <w:tmpl w:val="DF321F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7F113F"/>
    <w:multiLevelType w:val="hybridMultilevel"/>
    <w:tmpl w:val="E41499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73195C"/>
    <w:multiLevelType w:val="hybridMultilevel"/>
    <w:tmpl w:val="D0D8634A"/>
    <w:lvl w:ilvl="0" w:tplc="F0962EB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1C4DBC"/>
    <w:multiLevelType w:val="hybridMultilevel"/>
    <w:tmpl w:val="31F850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8E08A1"/>
    <w:multiLevelType w:val="hybridMultilevel"/>
    <w:tmpl w:val="B5F62E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94542EA"/>
    <w:multiLevelType w:val="hybridMultilevel"/>
    <w:tmpl w:val="B5F62E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6AD3C7F"/>
    <w:multiLevelType w:val="hybridMultilevel"/>
    <w:tmpl w:val="41385A5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2"/>
  </w:num>
  <w:num w:numId="5">
    <w:abstractNumId w:val="1"/>
  </w:num>
  <w:num w:numId="6">
    <w:abstractNumId w:val="0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30E6B"/>
    <w:rsid w:val="00033D73"/>
    <w:rsid w:val="00044A80"/>
    <w:rsid w:val="00050D62"/>
    <w:rsid w:val="000612EB"/>
    <w:rsid w:val="0006166A"/>
    <w:rsid w:val="00071F56"/>
    <w:rsid w:val="0009785B"/>
    <w:rsid w:val="000B39D4"/>
    <w:rsid w:val="000E389D"/>
    <w:rsid w:val="000E4BCA"/>
    <w:rsid w:val="000F02CE"/>
    <w:rsid w:val="000F5BAE"/>
    <w:rsid w:val="00106623"/>
    <w:rsid w:val="00106D94"/>
    <w:rsid w:val="00132193"/>
    <w:rsid w:val="00136AA4"/>
    <w:rsid w:val="00146CAC"/>
    <w:rsid w:val="00150786"/>
    <w:rsid w:val="00155455"/>
    <w:rsid w:val="00155B24"/>
    <w:rsid w:val="00197488"/>
    <w:rsid w:val="001C142E"/>
    <w:rsid w:val="001D48BB"/>
    <w:rsid w:val="001E3160"/>
    <w:rsid w:val="001F33D6"/>
    <w:rsid w:val="0020051A"/>
    <w:rsid w:val="00225D27"/>
    <w:rsid w:val="002512D2"/>
    <w:rsid w:val="00262864"/>
    <w:rsid w:val="00263574"/>
    <w:rsid w:val="0028003A"/>
    <w:rsid w:val="00280701"/>
    <w:rsid w:val="002900FC"/>
    <w:rsid w:val="00296E34"/>
    <w:rsid w:val="002A3894"/>
    <w:rsid w:val="002A795C"/>
    <w:rsid w:val="002D38F6"/>
    <w:rsid w:val="002E6577"/>
    <w:rsid w:val="00315A7E"/>
    <w:rsid w:val="003257BA"/>
    <w:rsid w:val="0033041C"/>
    <w:rsid w:val="00333BF9"/>
    <w:rsid w:val="003404A9"/>
    <w:rsid w:val="003639E2"/>
    <w:rsid w:val="00381228"/>
    <w:rsid w:val="00385E64"/>
    <w:rsid w:val="003D5353"/>
    <w:rsid w:val="003D5B32"/>
    <w:rsid w:val="003F367D"/>
    <w:rsid w:val="0040119A"/>
    <w:rsid w:val="0040406D"/>
    <w:rsid w:val="00404C94"/>
    <w:rsid w:val="00407924"/>
    <w:rsid w:val="00425670"/>
    <w:rsid w:val="00431BCF"/>
    <w:rsid w:val="00432527"/>
    <w:rsid w:val="004415A7"/>
    <w:rsid w:val="00482ACC"/>
    <w:rsid w:val="004845DE"/>
    <w:rsid w:val="00486E0E"/>
    <w:rsid w:val="004902FD"/>
    <w:rsid w:val="0049307D"/>
    <w:rsid w:val="00493EB6"/>
    <w:rsid w:val="004A2607"/>
    <w:rsid w:val="004C2857"/>
    <w:rsid w:val="004E50B3"/>
    <w:rsid w:val="00511FE5"/>
    <w:rsid w:val="00513609"/>
    <w:rsid w:val="005433C4"/>
    <w:rsid w:val="0057225A"/>
    <w:rsid w:val="005A629B"/>
    <w:rsid w:val="005C1B08"/>
    <w:rsid w:val="005C6AE7"/>
    <w:rsid w:val="005C72FC"/>
    <w:rsid w:val="005F7767"/>
    <w:rsid w:val="0061240A"/>
    <w:rsid w:val="0062191E"/>
    <w:rsid w:val="006726A2"/>
    <w:rsid w:val="00682FB4"/>
    <w:rsid w:val="006B2A22"/>
    <w:rsid w:val="006B7CF4"/>
    <w:rsid w:val="006D1577"/>
    <w:rsid w:val="006D689F"/>
    <w:rsid w:val="006F1045"/>
    <w:rsid w:val="006F555E"/>
    <w:rsid w:val="006F7E22"/>
    <w:rsid w:val="007005BA"/>
    <w:rsid w:val="00706634"/>
    <w:rsid w:val="00765035"/>
    <w:rsid w:val="00792D2C"/>
    <w:rsid w:val="007B4262"/>
    <w:rsid w:val="007C1A48"/>
    <w:rsid w:val="007C66C7"/>
    <w:rsid w:val="007D1CD6"/>
    <w:rsid w:val="007F1246"/>
    <w:rsid w:val="008143E1"/>
    <w:rsid w:val="00823149"/>
    <w:rsid w:val="0082423A"/>
    <w:rsid w:val="00825A55"/>
    <w:rsid w:val="00847058"/>
    <w:rsid w:val="00855434"/>
    <w:rsid w:val="00865C57"/>
    <w:rsid w:val="00881259"/>
    <w:rsid w:val="008A2F0F"/>
    <w:rsid w:val="008A6B66"/>
    <w:rsid w:val="008C7196"/>
    <w:rsid w:val="008E547A"/>
    <w:rsid w:val="008E7BEC"/>
    <w:rsid w:val="008F3870"/>
    <w:rsid w:val="00912A82"/>
    <w:rsid w:val="00930E6B"/>
    <w:rsid w:val="00933B6D"/>
    <w:rsid w:val="0095003D"/>
    <w:rsid w:val="00950205"/>
    <w:rsid w:val="009760B1"/>
    <w:rsid w:val="009B0D7F"/>
    <w:rsid w:val="009B3AE4"/>
    <w:rsid w:val="009D5798"/>
    <w:rsid w:val="009F4A1C"/>
    <w:rsid w:val="00A24DD1"/>
    <w:rsid w:val="00A47636"/>
    <w:rsid w:val="00A54ABD"/>
    <w:rsid w:val="00A60162"/>
    <w:rsid w:val="00A814B3"/>
    <w:rsid w:val="00A845BE"/>
    <w:rsid w:val="00A93960"/>
    <w:rsid w:val="00A96B02"/>
    <w:rsid w:val="00AE3B55"/>
    <w:rsid w:val="00B1247C"/>
    <w:rsid w:val="00B55CB7"/>
    <w:rsid w:val="00B64015"/>
    <w:rsid w:val="00B83FAB"/>
    <w:rsid w:val="00B944BC"/>
    <w:rsid w:val="00BF2A79"/>
    <w:rsid w:val="00C332D1"/>
    <w:rsid w:val="00C93469"/>
    <w:rsid w:val="00CE2BE9"/>
    <w:rsid w:val="00CF42A8"/>
    <w:rsid w:val="00D06727"/>
    <w:rsid w:val="00D21B3D"/>
    <w:rsid w:val="00D65218"/>
    <w:rsid w:val="00D86C2B"/>
    <w:rsid w:val="00D9694E"/>
    <w:rsid w:val="00DB07C5"/>
    <w:rsid w:val="00DC155E"/>
    <w:rsid w:val="00DC21B9"/>
    <w:rsid w:val="00DE15AF"/>
    <w:rsid w:val="00E21611"/>
    <w:rsid w:val="00E46F7E"/>
    <w:rsid w:val="00E776BD"/>
    <w:rsid w:val="00EB774B"/>
    <w:rsid w:val="00ED18D0"/>
    <w:rsid w:val="00ED6C42"/>
    <w:rsid w:val="00EF1F6D"/>
    <w:rsid w:val="00F01A31"/>
    <w:rsid w:val="00F10651"/>
    <w:rsid w:val="00F445D9"/>
    <w:rsid w:val="00F5026F"/>
    <w:rsid w:val="00F53B60"/>
    <w:rsid w:val="00FA314D"/>
    <w:rsid w:val="00FB1DE9"/>
    <w:rsid w:val="00FF4B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0E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0E6B"/>
    <w:pPr>
      <w:ind w:left="720"/>
      <w:contextualSpacing/>
    </w:pPr>
  </w:style>
  <w:style w:type="table" w:styleId="a4">
    <w:name w:val="Table Grid"/>
    <w:basedOn w:val="a1"/>
    <w:uiPriority w:val="59"/>
    <w:rsid w:val="00930E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930E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30E6B"/>
  </w:style>
  <w:style w:type="paragraph" w:styleId="a7">
    <w:name w:val="Balloon Text"/>
    <w:basedOn w:val="a"/>
    <w:link w:val="a8"/>
    <w:uiPriority w:val="99"/>
    <w:semiHidden/>
    <w:unhideWhenUsed/>
    <w:rsid w:val="00A845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845B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0E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0E6B"/>
    <w:pPr>
      <w:ind w:left="720"/>
      <w:contextualSpacing/>
    </w:pPr>
  </w:style>
  <w:style w:type="table" w:styleId="a4">
    <w:name w:val="Table Grid"/>
    <w:basedOn w:val="a1"/>
    <w:uiPriority w:val="59"/>
    <w:rsid w:val="00930E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930E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30E6B"/>
  </w:style>
  <w:style w:type="paragraph" w:styleId="a7">
    <w:name w:val="Balloon Text"/>
    <w:basedOn w:val="a"/>
    <w:link w:val="a8"/>
    <w:uiPriority w:val="99"/>
    <w:semiHidden/>
    <w:unhideWhenUsed/>
    <w:rsid w:val="00A845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845B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FF7435-ED38-4A46-88B2-4A07E96B76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5</Pages>
  <Words>1265</Words>
  <Characters>7214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User</cp:lastModifiedBy>
  <cp:revision>66</cp:revision>
  <cp:lastPrinted>2016-12-04T12:31:00Z</cp:lastPrinted>
  <dcterms:created xsi:type="dcterms:W3CDTF">2016-10-11T19:27:00Z</dcterms:created>
  <dcterms:modified xsi:type="dcterms:W3CDTF">2016-12-04T20:59:00Z</dcterms:modified>
</cp:coreProperties>
</file>