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E6B" w:rsidRPr="00A814B3" w:rsidRDefault="00930E6B" w:rsidP="00930E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4B3">
        <w:rPr>
          <w:rFonts w:ascii="Times New Roman" w:hAnsi="Times New Roman" w:cs="Times New Roman"/>
          <w:sz w:val="28"/>
          <w:szCs w:val="28"/>
        </w:rPr>
        <w:t>План работы МО воспитателей на 2014-2015 учебный год</w:t>
      </w: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  <w:highlight w:val="yellow"/>
        </w:rPr>
        <w:t>СОСТАВ МО:</w:t>
      </w: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 xml:space="preserve">Бахвалова Н.И. - </w:t>
      </w:r>
      <w:r w:rsidR="00A814B3" w:rsidRPr="00A814B3">
        <w:rPr>
          <w:rFonts w:ascii="Times New Roman" w:hAnsi="Times New Roman" w:cs="Times New Roman"/>
          <w:sz w:val="24"/>
          <w:szCs w:val="24"/>
        </w:rPr>
        <w:t>воспитатель, высшая квалификационная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Булавина М.Н. – воспитатель, 1 кв.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Гордеева Л.А. – воспитатель, высшая квалификационная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Жукова С.С. – воспитатель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Ивакина Н.В. – воспитатель, 1 кв.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Исаенкова Т.Г. – воспитатель, 1 кв.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Климанова Е.В. – воспитатель, молодой специалист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Клименко</w:t>
      </w:r>
      <w:r w:rsidR="00A814B3" w:rsidRPr="00A814B3">
        <w:rPr>
          <w:rFonts w:ascii="Times New Roman" w:hAnsi="Times New Roman" w:cs="Times New Roman"/>
          <w:sz w:val="24"/>
          <w:szCs w:val="24"/>
        </w:rPr>
        <w:t xml:space="preserve">  В.В. - воспитатель, высшая квалификационная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Козлова Г.Н. – воспитатель, 1 кв.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Корнеева М.И. – воспитатель, 1 кв.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Кучиева И.Б. – воспитатель,  1  кв.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Ларютина А.В. – воспитатель, 1  кв.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Максимова Т.В. – воспитатель, 1 кв. категория</w:t>
      </w:r>
    </w:p>
    <w:p w:rsidR="00A814B3" w:rsidRPr="00A814B3" w:rsidRDefault="00A814B3" w:rsidP="00A814B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Писарева З.К. – воспитатель, 1 кв. категория</w:t>
      </w:r>
    </w:p>
    <w:p w:rsidR="00A814B3" w:rsidRPr="00A814B3" w:rsidRDefault="00A814B3" w:rsidP="00A814B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Плетнева Л.Г. - воспитатель, высшая квалификационная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Прокошина Н.В. – воспитатель, высшая квалификационная категория</w:t>
      </w:r>
    </w:p>
    <w:p w:rsidR="00930E6B" w:rsidRPr="00A814B3" w:rsidRDefault="00A814B3" w:rsidP="00A814B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Фомина А.В. - воспитатель</w:t>
      </w:r>
    </w:p>
    <w:p w:rsidR="004845DE" w:rsidRPr="00A814B3" w:rsidRDefault="00930E6B" w:rsidP="00A814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  <w:highlight w:val="yellow"/>
        </w:rPr>
        <w:t>ЦЕЛЬ РАБОТЫ:</w:t>
      </w:r>
      <w:r w:rsidRPr="00A814B3">
        <w:rPr>
          <w:rFonts w:ascii="Times New Roman" w:hAnsi="Times New Roman" w:cs="Times New Roman"/>
          <w:sz w:val="24"/>
          <w:szCs w:val="24"/>
        </w:rPr>
        <w:t xml:space="preserve">  способствовать повышению педагогического мастерства воспитателей, их компетентности для совершенствования воспитательного процесса и достижения оптимального уровня образования и воспитания учащихся  в коррекционном учреждении. </w:t>
      </w:r>
    </w:p>
    <w:p w:rsidR="004845DE" w:rsidRPr="00A814B3" w:rsidRDefault="004845DE" w:rsidP="00A814B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814B3">
        <w:rPr>
          <w:rFonts w:ascii="Times New Roman" w:hAnsi="Times New Roman" w:cs="Times New Roman"/>
          <w:sz w:val="24"/>
          <w:szCs w:val="24"/>
          <w:highlight w:val="yellow"/>
          <w:u w:val="single"/>
        </w:rPr>
        <w:t>Приоритетные направления воспитательной работы на 2014-2015 учебный год</w:t>
      </w:r>
    </w:p>
    <w:p w:rsidR="004845DE" w:rsidRPr="00A814B3" w:rsidRDefault="004845DE" w:rsidP="00A814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 xml:space="preserve">1. Развитие единой системы формирования патриотических чувств как базовой ценности духовно-нравственного воспитания. </w:t>
      </w:r>
    </w:p>
    <w:p w:rsidR="004845DE" w:rsidRPr="00A814B3" w:rsidRDefault="004845DE" w:rsidP="00A814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2. Формирование жизненных компетенций детей с ограниченными возможностями здоровья (модели коммуникативного поведения)</w:t>
      </w:r>
      <w:r w:rsidR="00A814B3" w:rsidRPr="00A814B3">
        <w:rPr>
          <w:rFonts w:ascii="Times New Roman" w:hAnsi="Times New Roman" w:cs="Times New Roman"/>
          <w:sz w:val="24"/>
          <w:szCs w:val="24"/>
        </w:rPr>
        <w:t>.</w:t>
      </w:r>
    </w:p>
    <w:p w:rsidR="00930E6B" w:rsidRPr="00A814B3" w:rsidRDefault="004845DE" w:rsidP="00A814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3. Воспитание ценностного отношения к прекрасному, формирование представлений об эс</w:t>
      </w:r>
      <w:r w:rsidR="00A814B3" w:rsidRPr="00A814B3">
        <w:rPr>
          <w:rFonts w:ascii="Times New Roman" w:hAnsi="Times New Roman" w:cs="Times New Roman"/>
          <w:sz w:val="24"/>
          <w:szCs w:val="24"/>
        </w:rPr>
        <w:t>тетических идеалах и ценностях</w:t>
      </w:r>
      <w:r w:rsidRPr="00A814B3">
        <w:rPr>
          <w:rFonts w:ascii="Times New Roman" w:hAnsi="Times New Roman" w:cs="Times New Roman"/>
          <w:sz w:val="24"/>
          <w:szCs w:val="24"/>
        </w:rPr>
        <w:t>(Год литературы)</w:t>
      </w:r>
      <w:r w:rsidR="00A814B3" w:rsidRPr="00A814B3">
        <w:rPr>
          <w:rFonts w:ascii="Times New Roman" w:hAnsi="Times New Roman" w:cs="Times New Roman"/>
          <w:sz w:val="24"/>
          <w:szCs w:val="24"/>
        </w:rPr>
        <w:t>.</w:t>
      </w:r>
    </w:p>
    <w:p w:rsidR="00930E6B" w:rsidRPr="00A814B3" w:rsidRDefault="00930E6B" w:rsidP="00A814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  <w:highlight w:val="yellow"/>
        </w:rPr>
        <w:t>НАПРАВЛЕНИЯ ДЕЯТЕЛЬНОСТИ</w:t>
      </w:r>
      <w:r w:rsidR="00A814B3" w:rsidRPr="00A814B3">
        <w:rPr>
          <w:rFonts w:ascii="Times New Roman" w:hAnsi="Times New Roman" w:cs="Times New Roman"/>
          <w:sz w:val="24"/>
          <w:szCs w:val="24"/>
          <w:highlight w:val="yellow"/>
        </w:rPr>
        <w:t xml:space="preserve"> МО</w:t>
      </w:r>
      <w:r w:rsidRPr="00A814B3">
        <w:rPr>
          <w:rFonts w:ascii="Times New Roman" w:hAnsi="Times New Roman" w:cs="Times New Roman"/>
          <w:sz w:val="24"/>
          <w:szCs w:val="24"/>
          <w:highlight w:val="yellow"/>
        </w:rPr>
        <w:t>:</w:t>
      </w:r>
    </w:p>
    <w:p w:rsidR="00930E6B" w:rsidRPr="00A814B3" w:rsidRDefault="00930E6B" w:rsidP="00930E6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Обзор методической литературы по проблемам организации воспитательной деятельности в коррекционной школе;</w:t>
      </w:r>
    </w:p>
    <w:p w:rsidR="005C1B08" w:rsidRPr="00A814B3" w:rsidRDefault="00930E6B" w:rsidP="00930E6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 xml:space="preserve">Сохранение и поддержка современных коррекционных педагогических  технологий; продолжить работу по развитию познавательных интересов, потребности в познании через проектную деятельность; </w:t>
      </w:r>
    </w:p>
    <w:p w:rsidR="00930E6B" w:rsidRPr="00A814B3" w:rsidRDefault="005C1B08" w:rsidP="00930E6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Разработка системы индивидуальной психолого-педагогической поддержки воспитанников.</w:t>
      </w:r>
    </w:p>
    <w:p w:rsidR="00930E6B" w:rsidRPr="00A814B3" w:rsidRDefault="00930E6B" w:rsidP="00930E6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Апробация подготовленной воспитательной программы для  1 – 9   классов школы-интерната, основанной на системе базовых национальных ценностей;</w:t>
      </w:r>
    </w:p>
    <w:p w:rsidR="00EF1F6D" w:rsidRDefault="00930E6B" w:rsidP="00EF1F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Мониторинг работы по программе воспитания</w:t>
      </w:r>
      <w:r w:rsidR="00A814B3">
        <w:rPr>
          <w:rFonts w:ascii="Times New Roman" w:hAnsi="Times New Roman" w:cs="Times New Roman"/>
          <w:sz w:val="24"/>
          <w:szCs w:val="24"/>
        </w:rPr>
        <w:t xml:space="preserve"> учащихся</w:t>
      </w:r>
      <w:r w:rsidRPr="00A814B3">
        <w:rPr>
          <w:rFonts w:ascii="Times New Roman" w:hAnsi="Times New Roman" w:cs="Times New Roman"/>
          <w:sz w:val="24"/>
          <w:szCs w:val="24"/>
        </w:rPr>
        <w:t>1 - 9 кл</w:t>
      </w:r>
      <w:r w:rsidR="004845DE" w:rsidRPr="00A814B3">
        <w:rPr>
          <w:rFonts w:ascii="Times New Roman" w:hAnsi="Times New Roman" w:cs="Times New Roman"/>
          <w:sz w:val="24"/>
          <w:szCs w:val="24"/>
        </w:rPr>
        <w:t>(«Духовно</w:t>
      </w:r>
      <w:r w:rsidR="00A814B3">
        <w:rPr>
          <w:rFonts w:ascii="Times New Roman" w:hAnsi="Times New Roman" w:cs="Times New Roman"/>
          <w:sz w:val="24"/>
          <w:szCs w:val="24"/>
        </w:rPr>
        <w:t>- нравственное воспитание</w:t>
      </w:r>
      <w:r w:rsidR="004845DE" w:rsidRPr="00A814B3">
        <w:rPr>
          <w:rFonts w:ascii="Times New Roman" w:hAnsi="Times New Roman" w:cs="Times New Roman"/>
          <w:sz w:val="24"/>
          <w:szCs w:val="24"/>
        </w:rPr>
        <w:t>»</w:t>
      </w:r>
      <w:r w:rsidR="00A814B3">
        <w:rPr>
          <w:rFonts w:ascii="Times New Roman" w:hAnsi="Times New Roman" w:cs="Times New Roman"/>
          <w:sz w:val="24"/>
          <w:szCs w:val="24"/>
        </w:rPr>
        <w:t>, «</w:t>
      </w:r>
      <w:r w:rsidR="004845DE" w:rsidRPr="00A814B3">
        <w:rPr>
          <w:rFonts w:ascii="Times New Roman" w:hAnsi="Times New Roman" w:cs="Times New Roman"/>
          <w:sz w:val="24"/>
          <w:szCs w:val="24"/>
        </w:rPr>
        <w:t xml:space="preserve"> Социально-бытовое ориентирование», </w:t>
      </w:r>
    </w:p>
    <w:p w:rsidR="004845DE" w:rsidRPr="00A814B3" w:rsidRDefault="00EF1F6D" w:rsidP="00EF1F6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Воспитанность»,  «Самообслуживание</w:t>
      </w:r>
      <w:r w:rsidR="004845DE" w:rsidRPr="00A814B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)</w:t>
      </w:r>
      <w:r w:rsidR="004845DE" w:rsidRPr="00A814B3">
        <w:rPr>
          <w:rFonts w:ascii="Times New Roman" w:hAnsi="Times New Roman" w:cs="Times New Roman"/>
          <w:sz w:val="24"/>
          <w:szCs w:val="24"/>
        </w:rPr>
        <w:t>.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Реализация проекта «Вместе с книгой мы растем»;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Активизация методической  работы  воспитателей группы постоянного проживания.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Поиск эффективных приемов при проведении самоподготовки для её совершенствования;</w:t>
      </w:r>
    </w:p>
    <w:p w:rsidR="003D5353" w:rsidRDefault="003D5353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Поиск новых путей активизации работы с родителями воспитанников;</w:t>
      </w:r>
    </w:p>
    <w:p w:rsidR="00EF1F6D" w:rsidRPr="00A814B3" w:rsidRDefault="00EF1F6D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со вновь прибывшими воспитателями;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lastRenderedPageBreak/>
        <w:t>Активизация работы членов МО по повышению профессиональной компетенции в области применения ИКТ, продолжение заполнения электронного портфолио МО;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Продолжение изучения вопросов специфики  коррекционно-развивающего обучения и воспитания в ходе семинаров;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Участие в педагогических советах, методических неделях, Днях открытых дверей и других общешкольных мероприятиях;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Профилактика  профессионального выгорания; развитие творческих способностей воспитателей;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Повышение профессионального мастерства через прохождение процедуры аттестации</w:t>
      </w:r>
      <w:r w:rsidR="003D5353" w:rsidRPr="00A814B3">
        <w:rPr>
          <w:rFonts w:ascii="Times New Roman" w:hAnsi="Times New Roman" w:cs="Times New Roman"/>
          <w:sz w:val="24"/>
          <w:szCs w:val="24"/>
        </w:rPr>
        <w:t>, курсовой переподготовки</w:t>
      </w:r>
      <w:r w:rsidRPr="00A814B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45DE" w:rsidRPr="00A814B3" w:rsidRDefault="004845DE" w:rsidP="004845D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ТЕМЫ   САМООБРАЗОВАНИЯ:</w:t>
      </w:r>
    </w:p>
    <w:tbl>
      <w:tblPr>
        <w:tblStyle w:val="a4"/>
        <w:tblW w:w="0" w:type="auto"/>
        <w:tblLook w:val="04A0"/>
      </w:tblPr>
      <w:tblGrid>
        <w:gridCol w:w="817"/>
        <w:gridCol w:w="3544"/>
        <w:gridCol w:w="5103"/>
      </w:tblGrid>
      <w:tr w:rsidR="00930E6B" w:rsidRPr="00A814B3" w:rsidTr="00EF608C">
        <w:tc>
          <w:tcPr>
            <w:tcW w:w="817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103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Выбранная тема</w:t>
            </w:r>
          </w:p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353" w:rsidRPr="00A814B3" w:rsidTr="00EF608C">
        <w:tc>
          <w:tcPr>
            <w:tcW w:w="817" w:type="dxa"/>
          </w:tcPr>
          <w:p w:rsidR="003D5353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5353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3D5353" w:rsidRPr="00A814B3" w:rsidRDefault="003D5353" w:rsidP="003D5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Бахвалова Н.И. (3 б)</w:t>
            </w:r>
          </w:p>
        </w:tc>
        <w:tc>
          <w:tcPr>
            <w:tcW w:w="5103" w:type="dxa"/>
          </w:tcPr>
          <w:p w:rsidR="003D5353" w:rsidRPr="00A814B3" w:rsidRDefault="003D5353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«Особые дети – особый подход»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Булавина М.Н. 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30E6B" w:rsidRPr="00A814B3" w:rsidRDefault="003D5353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Влияние экологического воспитания на развитие личности школьника ЗПР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Гордеева Л.А.</w:t>
            </w:r>
          </w:p>
        </w:tc>
        <w:tc>
          <w:tcPr>
            <w:tcW w:w="5103" w:type="dxa"/>
          </w:tcPr>
          <w:p w:rsidR="00930E6B" w:rsidRPr="00A814B3" w:rsidRDefault="003D5353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Профориентационная работа в школе-интернате 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Жукова С.С.</w:t>
            </w:r>
          </w:p>
        </w:tc>
        <w:tc>
          <w:tcPr>
            <w:tcW w:w="5103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Особенности санитарно-гигиенического воспитания учащихся, проживающих в интернате.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Ивакина Н.В.</w:t>
            </w:r>
          </w:p>
        </w:tc>
        <w:tc>
          <w:tcPr>
            <w:tcW w:w="5103" w:type="dxa"/>
          </w:tcPr>
          <w:p w:rsidR="00930E6B" w:rsidRPr="00A814B3" w:rsidRDefault="00CE2BE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Технология создания ситуации успеха для воспитанников с ЗПР во внеурочное время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Исаенкова Т.Г.</w:t>
            </w:r>
          </w:p>
        </w:tc>
        <w:tc>
          <w:tcPr>
            <w:tcW w:w="5103" w:type="dxa"/>
          </w:tcPr>
          <w:p w:rsidR="00930E6B" w:rsidRPr="00A814B3" w:rsidRDefault="00CE2BE9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Личностно-ориентированный подход к воспитанию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Климанова Е.В.</w:t>
            </w:r>
          </w:p>
        </w:tc>
        <w:tc>
          <w:tcPr>
            <w:tcW w:w="5103" w:type="dxa"/>
          </w:tcPr>
          <w:p w:rsidR="00930E6B" w:rsidRPr="00A814B3" w:rsidRDefault="00CE2BE9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 интереса к чтению у воспитанников старшей школы через внедрение в практику проекта «Вместе с книгой мы растём»</w:t>
            </w:r>
          </w:p>
        </w:tc>
      </w:tr>
      <w:tr w:rsidR="00CE2BE9" w:rsidRPr="00A814B3" w:rsidTr="00EF608C">
        <w:tc>
          <w:tcPr>
            <w:tcW w:w="817" w:type="dxa"/>
          </w:tcPr>
          <w:p w:rsidR="00CE2BE9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E2BE9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CE2BE9" w:rsidRPr="00A814B3" w:rsidRDefault="00CE2BE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Клименко </w:t>
            </w:r>
            <w:r w:rsidR="00EF1F6D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5103" w:type="dxa"/>
          </w:tcPr>
          <w:p w:rsidR="00CE2BE9" w:rsidRPr="00A814B3" w:rsidRDefault="00825A55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 учащихся на основе традиций русского народа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Козлова Г.Н.</w:t>
            </w:r>
          </w:p>
        </w:tc>
        <w:tc>
          <w:tcPr>
            <w:tcW w:w="5103" w:type="dxa"/>
          </w:tcPr>
          <w:p w:rsidR="00930E6B" w:rsidRPr="00A814B3" w:rsidRDefault="00CE2BE9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Коррекционные игры как активная форма работы с воспитанниками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Корнеева М.И.</w:t>
            </w:r>
          </w:p>
        </w:tc>
        <w:tc>
          <w:tcPr>
            <w:tcW w:w="5103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индивидуальных способностей учащихся , проживающих в интернате.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Кучиева И.Б.</w:t>
            </w:r>
          </w:p>
        </w:tc>
        <w:tc>
          <w:tcPr>
            <w:tcW w:w="5103" w:type="dxa"/>
          </w:tcPr>
          <w:p w:rsidR="00930E6B" w:rsidRPr="00A814B3" w:rsidRDefault="00CE2BE9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 патриотизма детей с ЗПР среднего возраста во внеурочной деятельности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Ларютина А.В.</w:t>
            </w:r>
          </w:p>
        </w:tc>
        <w:tc>
          <w:tcPr>
            <w:tcW w:w="5103" w:type="dxa"/>
          </w:tcPr>
          <w:p w:rsidR="00930E6B" w:rsidRPr="00A814B3" w:rsidRDefault="00930E6B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Воспитание взаимопомощи и дружеских отношений в коллективе  детей, проживающих в интернате.</w:t>
            </w:r>
          </w:p>
          <w:p w:rsidR="00CE2BE9" w:rsidRPr="00A814B3" w:rsidRDefault="00CE2BE9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Максимова Т.В.</w:t>
            </w:r>
          </w:p>
        </w:tc>
        <w:tc>
          <w:tcPr>
            <w:tcW w:w="5103" w:type="dxa"/>
          </w:tcPr>
          <w:p w:rsidR="00930E6B" w:rsidRPr="00A814B3" w:rsidRDefault="00CE2BE9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воспитателя и семьи в воспитании ребенка с ЗПР</w:t>
            </w:r>
          </w:p>
        </w:tc>
      </w:tr>
      <w:tr w:rsidR="00825A55" w:rsidRPr="00A814B3" w:rsidTr="00EF608C">
        <w:tc>
          <w:tcPr>
            <w:tcW w:w="817" w:type="dxa"/>
          </w:tcPr>
          <w:p w:rsidR="00825A55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25A55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25A55" w:rsidRPr="00A814B3" w:rsidRDefault="00825A55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Писарева З.К.</w:t>
            </w:r>
          </w:p>
        </w:tc>
        <w:tc>
          <w:tcPr>
            <w:tcW w:w="5103" w:type="dxa"/>
          </w:tcPr>
          <w:p w:rsidR="00825A55" w:rsidRPr="00A814B3" w:rsidRDefault="00825A55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 интереса к чтению через различные формы работы с детьми ЗПР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EF1F6D" w:rsidP="00EF1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Плетнева  </w:t>
            </w:r>
          </w:p>
        </w:tc>
        <w:tc>
          <w:tcPr>
            <w:tcW w:w="5103" w:type="dxa"/>
          </w:tcPr>
          <w:p w:rsidR="00930E6B" w:rsidRPr="00A814B3" w:rsidRDefault="00EF1F6D" w:rsidP="00EF1F6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Основы правовой культуры старших подростков с ограниченными возможностями </w:t>
            </w:r>
          </w:p>
        </w:tc>
      </w:tr>
      <w:tr w:rsidR="00825A55" w:rsidRPr="00A814B3" w:rsidTr="00EF608C">
        <w:tc>
          <w:tcPr>
            <w:tcW w:w="817" w:type="dxa"/>
          </w:tcPr>
          <w:p w:rsidR="00825A55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25A55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25A55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Прокошина Н.В.</w:t>
            </w:r>
          </w:p>
        </w:tc>
        <w:tc>
          <w:tcPr>
            <w:tcW w:w="5103" w:type="dxa"/>
          </w:tcPr>
          <w:p w:rsidR="00825A55" w:rsidRPr="00A814B3" w:rsidRDefault="00EF1F6D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коммуникативной </w:t>
            </w: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компетентности воспитанников школы-интерната</w:t>
            </w:r>
          </w:p>
        </w:tc>
      </w:tr>
      <w:tr w:rsidR="00EF1F6D" w:rsidRPr="00A814B3" w:rsidTr="00EF608C">
        <w:tc>
          <w:tcPr>
            <w:tcW w:w="817" w:type="dxa"/>
          </w:tcPr>
          <w:p w:rsidR="00EF1F6D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544" w:type="dxa"/>
          </w:tcPr>
          <w:p w:rsidR="00EF1F6D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Фомина А.В</w:t>
            </w:r>
          </w:p>
        </w:tc>
        <w:tc>
          <w:tcPr>
            <w:tcW w:w="5103" w:type="dxa"/>
          </w:tcPr>
          <w:p w:rsidR="00EF1F6D" w:rsidRPr="00A814B3" w:rsidRDefault="00881259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воспитательной работы с учащимися 1 класса ЗПР</w:t>
            </w:r>
          </w:p>
        </w:tc>
      </w:tr>
    </w:tbl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ПЛАН  ПРОВЕДЕНИЯ  ЗАСЕДАНИЙ  МО</w:t>
      </w:r>
    </w:p>
    <w:tbl>
      <w:tblPr>
        <w:tblStyle w:val="a4"/>
        <w:tblW w:w="0" w:type="auto"/>
        <w:tblLook w:val="04A0"/>
      </w:tblPr>
      <w:tblGrid>
        <w:gridCol w:w="1384"/>
        <w:gridCol w:w="1985"/>
        <w:gridCol w:w="2976"/>
        <w:gridCol w:w="3119"/>
      </w:tblGrid>
      <w:tr w:rsidR="00930E6B" w:rsidRPr="00A814B3" w:rsidTr="00EF608C">
        <w:tc>
          <w:tcPr>
            <w:tcW w:w="1384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985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2976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9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930E6B" w:rsidRPr="00A814B3" w:rsidTr="00EF608C">
        <w:tc>
          <w:tcPr>
            <w:tcW w:w="1384" w:type="dxa"/>
          </w:tcPr>
          <w:p w:rsidR="00930E6B" w:rsidRPr="00A814B3" w:rsidRDefault="005C1B0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985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</w:tc>
        <w:tc>
          <w:tcPr>
            <w:tcW w:w="2976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Анализ работы МО за прошлый год и</w:t>
            </w:r>
            <w:r w:rsidR="005C1B08"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обсуждение плана работы на 2014-2015</w:t>
            </w:r>
            <w:r w:rsidR="00881259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год;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2. Утверждение тем по самообразованию;</w:t>
            </w:r>
          </w:p>
          <w:p w:rsidR="00881259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3. Знакомство с графиком проведения педагогически</w:t>
            </w:r>
            <w:r w:rsidR="00881259">
              <w:rPr>
                <w:rFonts w:ascii="Times New Roman" w:hAnsi="Times New Roman" w:cs="Times New Roman"/>
                <w:sz w:val="24"/>
                <w:szCs w:val="24"/>
              </w:rPr>
              <w:t>х советов и методических недель;</w:t>
            </w:r>
          </w:p>
          <w:p w:rsidR="00930E6B" w:rsidRDefault="0088125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Индивидуальные консультации для вновь прибывших воспитателей</w:t>
            </w:r>
          </w:p>
          <w:p w:rsidR="00881259" w:rsidRPr="00A814B3" w:rsidRDefault="0088125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30E6B" w:rsidRPr="00A814B3" w:rsidRDefault="005C1B0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План работы МО на 2014-2015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год;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2. Темы по самообразованию.</w:t>
            </w:r>
          </w:p>
        </w:tc>
      </w:tr>
      <w:tr w:rsidR="00930E6B" w:rsidRPr="00A814B3" w:rsidTr="00EF608C">
        <w:tc>
          <w:tcPr>
            <w:tcW w:w="138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</w:tc>
        <w:tc>
          <w:tcPr>
            <w:tcW w:w="2976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Подготовка к педагогическому совету  «</w:t>
            </w:r>
            <w:r w:rsidR="00881259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социально-бытовых умений, необходимых современному школьнику в соответствии с требованиями ФГОС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2. Подготовка к методической неделе.</w:t>
            </w:r>
          </w:p>
          <w:p w:rsidR="005C1B08" w:rsidRDefault="005C1B0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8125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овместно с МО «Учителей начальной школы» - проектная деятельность в начальной школе</w:t>
            </w:r>
          </w:p>
          <w:p w:rsidR="00881259" w:rsidRPr="00A814B3" w:rsidRDefault="0088125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Выступления на педагогическом совете;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2. Разработка и проведение мероприятий по плану методической недели.</w:t>
            </w:r>
          </w:p>
          <w:p w:rsidR="005C1B08" w:rsidRPr="00A814B3" w:rsidRDefault="005C1B0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B07C5" w:rsidRPr="00A814B3">
              <w:rPr>
                <w:rFonts w:ascii="Times New Roman" w:hAnsi="Times New Roman" w:cs="Times New Roman"/>
                <w:sz w:val="24"/>
                <w:szCs w:val="24"/>
              </w:rPr>
              <w:t>Разработка стратегии совместной деятельности «Учитель-воспитатель»  в помощи детям при выполнении проектов в начальной школе</w:t>
            </w:r>
          </w:p>
        </w:tc>
      </w:tr>
      <w:tr w:rsidR="00930E6B" w:rsidRPr="00A814B3" w:rsidTr="00EF608C">
        <w:tc>
          <w:tcPr>
            <w:tcW w:w="138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дискуссия </w:t>
            </w:r>
          </w:p>
        </w:tc>
        <w:tc>
          <w:tcPr>
            <w:tcW w:w="2976" w:type="dxa"/>
          </w:tcPr>
          <w:p w:rsidR="00881259" w:rsidRDefault="0088125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Профессиональный стандарт - дискуссия</w:t>
            </w:r>
          </w:p>
          <w:p w:rsidR="00930E6B" w:rsidRDefault="0088125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Подготовка к педсовету</w:t>
            </w:r>
          </w:p>
          <w:p w:rsidR="00881259" w:rsidRDefault="0088125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«Совершенствование здоровьесберегающего образовательного пространства школы-интерната в ходе реализации ФГОС»</w:t>
            </w:r>
          </w:p>
          <w:p w:rsidR="00881259" w:rsidRPr="00A814B3" w:rsidRDefault="0088125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30E6B" w:rsidRPr="00881259" w:rsidRDefault="00881259" w:rsidP="00881259">
            <w:pPr>
              <w:pStyle w:val="a3"/>
              <w:numPr>
                <w:ilvl w:val="0"/>
                <w:numId w:val="5"/>
              </w:numPr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Выступления на педагогическом совете;</w:t>
            </w:r>
          </w:p>
        </w:tc>
      </w:tr>
      <w:tr w:rsidR="00930E6B" w:rsidRPr="00A814B3" w:rsidTr="00EF608C">
        <w:tc>
          <w:tcPr>
            <w:tcW w:w="138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85" w:type="dxa"/>
          </w:tcPr>
          <w:p w:rsidR="00930E6B" w:rsidRPr="00A814B3" w:rsidRDefault="00912A82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тчеты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трансляция опыта </w:t>
            </w:r>
          </w:p>
        </w:tc>
        <w:tc>
          <w:tcPr>
            <w:tcW w:w="2976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Отчеты членов МО по выбранной теме  СО, определение затруднений в работе.</w:t>
            </w:r>
          </w:p>
        </w:tc>
        <w:tc>
          <w:tcPr>
            <w:tcW w:w="3119" w:type="dxa"/>
          </w:tcPr>
          <w:p w:rsidR="00930E6B" w:rsidRDefault="00912A82" w:rsidP="00912A82">
            <w:pPr>
              <w:pStyle w:val="a3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B07C5" w:rsidRPr="00912A82">
              <w:rPr>
                <w:rFonts w:ascii="Times New Roman" w:hAnsi="Times New Roman" w:cs="Times New Roman"/>
                <w:sz w:val="24"/>
                <w:szCs w:val="24"/>
              </w:rPr>
              <w:t>редварительные результаты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2A82" w:rsidRPr="00912A82" w:rsidRDefault="00912A82" w:rsidP="00912A82">
            <w:pPr>
              <w:pStyle w:val="a3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материала для размещения его в Интернете.</w:t>
            </w:r>
          </w:p>
        </w:tc>
      </w:tr>
      <w:tr w:rsidR="00930E6B" w:rsidRPr="00A814B3" w:rsidTr="00EF608C">
        <w:tc>
          <w:tcPr>
            <w:tcW w:w="138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</w:t>
            </w:r>
          </w:p>
        </w:tc>
        <w:tc>
          <w:tcPr>
            <w:tcW w:w="1985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отчеты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976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Опыт работы в группе ночного пребывания;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2. Подготовка </w:t>
            </w:r>
            <w:r w:rsidR="00912A82">
              <w:rPr>
                <w:rFonts w:ascii="Times New Roman" w:hAnsi="Times New Roman" w:cs="Times New Roman"/>
                <w:sz w:val="24"/>
                <w:szCs w:val="24"/>
              </w:rPr>
              <w:t xml:space="preserve"> и участие в педагогическом совете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3. Применение компьютера в деятельности воспитателя (для тех, кто имеет трудности в овладении техникой)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9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Рефераты</w:t>
            </w:r>
            <w:r w:rsidR="00912A8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2. Рекомендации</w:t>
            </w:r>
            <w:r w:rsidR="00912A8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30E6B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3. Открытые самоподготовки</w:t>
            </w:r>
            <w:r w:rsidR="00912A8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2A82" w:rsidRPr="00A814B3" w:rsidRDefault="00912A82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Выступления на педсовете;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4. Практические навыки</w:t>
            </w:r>
            <w:r w:rsidR="00912A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0E6B" w:rsidRPr="00A814B3" w:rsidTr="00EF608C">
        <w:tc>
          <w:tcPr>
            <w:tcW w:w="138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85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</w:tc>
        <w:tc>
          <w:tcPr>
            <w:tcW w:w="2976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</w:t>
            </w:r>
          </w:p>
        </w:tc>
        <w:tc>
          <w:tcPr>
            <w:tcW w:w="3119" w:type="dxa"/>
          </w:tcPr>
          <w:p w:rsidR="00930E6B" w:rsidRPr="00A814B3" w:rsidRDefault="00DB07C5" w:rsidP="00DB0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Предоставление результатов самообразования  (доклад, брошюра, листовка, буклет, открытое занятие и т.д)</w:t>
            </w:r>
          </w:p>
        </w:tc>
      </w:tr>
    </w:tbl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ab/>
      </w: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ПОВЫШЕНИЕ    КВАЛИФИКАЦИИ</w:t>
      </w:r>
    </w:p>
    <w:p w:rsidR="00930E6B" w:rsidRPr="00A814B3" w:rsidRDefault="00930E6B" w:rsidP="00912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12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1.       Посещение семинара по коррекционной педагогике, работающего в школе;</w:t>
      </w:r>
    </w:p>
    <w:p w:rsidR="00930E6B" w:rsidRPr="00A814B3" w:rsidRDefault="00930E6B" w:rsidP="00912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2.       Посещение курсов, семинаров;</w:t>
      </w:r>
    </w:p>
    <w:p w:rsidR="00930E6B" w:rsidRPr="00A814B3" w:rsidRDefault="00930E6B" w:rsidP="00912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3.       Проведение открытых мероприятий;</w:t>
      </w:r>
    </w:p>
    <w:p w:rsidR="00930E6B" w:rsidRPr="00A814B3" w:rsidRDefault="00930E6B" w:rsidP="00912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4.       Взаимопосещения.</w:t>
      </w: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АТТЕСТАЦИЯ</w:t>
      </w:r>
    </w:p>
    <w:p w:rsidR="00930E6B" w:rsidRPr="00A814B3" w:rsidRDefault="00912A82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Помощь </w:t>
      </w:r>
      <w:r w:rsidR="006F1045">
        <w:rPr>
          <w:rFonts w:ascii="Times New Roman" w:hAnsi="Times New Roman" w:cs="Times New Roman"/>
          <w:sz w:val="24"/>
          <w:szCs w:val="24"/>
        </w:rPr>
        <w:t>воспитателю</w:t>
      </w:r>
      <w:r w:rsidR="00197488">
        <w:rPr>
          <w:rFonts w:ascii="Times New Roman" w:hAnsi="Times New Roman" w:cs="Times New Roman"/>
          <w:sz w:val="24"/>
          <w:szCs w:val="24"/>
        </w:rPr>
        <w:t xml:space="preserve"> </w:t>
      </w:r>
      <w:r w:rsidR="006F1045">
        <w:rPr>
          <w:rFonts w:ascii="Times New Roman" w:hAnsi="Times New Roman" w:cs="Times New Roman"/>
          <w:sz w:val="24"/>
          <w:szCs w:val="24"/>
        </w:rPr>
        <w:t>Климановой</w:t>
      </w:r>
      <w:r w:rsidR="006F1045" w:rsidRPr="00A814B3">
        <w:rPr>
          <w:rFonts w:ascii="Times New Roman" w:hAnsi="Times New Roman" w:cs="Times New Roman"/>
          <w:sz w:val="24"/>
          <w:szCs w:val="24"/>
        </w:rPr>
        <w:t xml:space="preserve"> Е.В.</w:t>
      </w:r>
      <w:r w:rsidR="006F1045">
        <w:rPr>
          <w:rFonts w:ascii="Times New Roman" w:hAnsi="Times New Roman" w:cs="Times New Roman"/>
          <w:sz w:val="24"/>
          <w:szCs w:val="24"/>
        </w:rPr>
        <w:t xml:space="preserve"> в подготовке </w:t>
      </w:r>
      <w:r>
        <w:rPr>
          <w:rFonts w:ascii="Times New Roman" w:hAnsi="Times New Roman" w:cs="Times New Roman"/>
          <w:sz w:val="24"/>
          <w:szCs w:val="24"/>
        </w:rPr>
        <w:t>к прохождению аттестации</w:t>
      </w:r>
      <w:r w:rsidR="006F104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ОЖИДАЕМЫМ   РЕЗУЛЬТАТОМ  является:</w:t>
      </w: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07C5" w:rsidRPr="00A814B3" w:rsidRDefault="00DB07C5" w:rsidP="00A845B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Активизация работы  по развитию познавательных интересов, потребности в познании</w:t>
      </w:r>
      <w:r w:rsidR="00A845BE" w:rsidRPr="00A814B3">
        <w:rPr>
          <w:rFonts w:ascii="Times New Roman" w:hAnsi="Times New Roman" w:cs="Times New Roman"/>
          <w:sz w:val="24"/>
          <w:szCs w:val="24"/>
        </w:rPr>
        <w:t xml:space="preserve"> младших школьников </w:t>
      </w:r>
      <w:r w:rsidRPr="00912A82">
        <w:rPr>
          <w:rFonts w:ascii="Times New Roman" w:hAnsi="Times New Roman" w:cs="Times New Roman"/>
          <w:sz w:val="24"/>
          <w:szCs w:val="24"/>
        </w:rPr>
        <w:t>через проектную деятельность;</w:t>
      </w:r>
    </w:p>
    <w:p w:rsidR="00A845BE" w:rsidRPr="00A814B3" w:rsidRDefault="00A845BE" w:rsidP="00A845B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</w:rPr>
        <w:t>Мониторинг</w:t>
      </w:r>
      <w:r w:rsidRPr="00A814B3">
        <w:rPr>
          <w:rFonts w:ascii="Times New Roman" w:hAnsi="Times New Roman" w:cs="Times New Roman"/>
          <w:sz w:val="24"/>
          <w:szCs w:val="24"/>
        </w:rPr>
        <w:t xml:space="preserve"> работы по программе воспитания  </w:t>
      </w:r>
      <w:r w:rsidR="00912A82">
        <w:rPr>
          <w:rFonts w:ascii="Times New Roman" w:hAnsi="Times New Roman" w:cs="Times New Roman"/>
          <w:sz w:val="24"/>
          <w:szCs w:val="24"/>
        </w:rPr>
        <w:t xml:space="preserve"> учащихся 1 - 9 кл</w:t>
      </w:r>
      <w:r w:rsidRPr="00A814B3">
        <w:rPr>
          <w:rFonts w:ascii="Times New Roman" w:hAnsi="Times New Roman" w:cs="Times New Roman"/>
          <w:sz w:val="24"/>
          <w:szCs w:val="24"/>
        </w:rPr>
        <w:t>;</w:t>
      </w:r>
    </w:p>
    <w:p w:rsidR="00A845BE" w:rsidRPr="00A814B3" w:rsidRDefault="00A845BE" w:rsidP="00A845B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Создание положительного педагогического опыта по развитию интереса к чтению в ходе реализации   общешкольного проекта  «Вместе с книгой мы растем»;</w:t>
      </w:r>
    </w:p>
    <w:p w:rsidR="00A845BE" w:rsidRPr="00A814B3" w:rsidRDefault="00A845BE" w:rsidP="00A845B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 xml:space="preserve">Дальнейшее активное применение выбранных технологий. Увеличение числа воспитателей, владеющих ИКТ;   </w:t>
      </w:r>
    </w:p>
    <w:p w:rsidR="00A845BE" w:rsidRPr="00A814B3" w:rsidRDefault="00A845BE" w:rsidP="00A845B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Разработки, памятки, рекомендации</w:t>
      </w: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026F" w:rsidRPr="00A814B3" w:rsidRDefault="00F5026F">
      <w:pPr>
        <w:rPr>
          <w:rFonts w:ascii="Times New Roman" w:hAnsi="Times New Roman" w:cs="Times New Roman"/>
          <w:sz w:val="24"/>
          <w:szCs w:val="24"/>
        </w:rPr>
      </w:pPr>
    </w:p>
    <w:sectPr w:rsidR="00F5026F" w:rsidRPr="00A814B3" w:rsidSect="00ED18D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119A" w:rsidRDefault="0040119A">
      <w:pPr>
        <w:spacing w:after="0" w:line="240" w:lineRule="auto"/>
      </w:pPr>
      <w:r>
        <w:separator/>
      </w:r>
    </w:p>
  </w:endnote>
  <w:endnote w:type="continuationSeparator" w:id="1">
    <w:p w:rsidR="0040119A" w:rsidRDefault="00401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119A" w:rsidRDefault="0040119A">
      <w:pPr>
        <w:spacing w:after="0" w:line="240" w:lineRule="auto"/>
      </w:pPr>
      <w:r>
        <w:separator/>
      </w:r>
    </w:p>
  </w:footnote>
  <w:footnote w:type="continuationSeparator" w:id="1">
    <w:p w:rsidR="0040119A" w:rsidRDefault="00401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7734778"/>
      <w:docPartObj>
        <w:docPartGallery w:val="Page Numbers (Top of Page)"/>
        <w:docPartUnique/>
      </w:docPartObj>
    </w:sdtPr>
    <w:sdtContent>
      <w:p w:rsidR="00FE64D0" w:rsidRDefault="00ED18D0">
        <w:pPr>
          <w:pStyle w:val="a5"/>
          <w:jc w:val="right"/>
        </w:pPr>
        <w:r>
          <w:fldChar w:fldCharType="begin"/>
        </w:r>
        <w:r w:rsidR="008E547A">
          <w:instrText>PAGE   \* MERGEFORMAT</w:instrText>
        </w:r>
        <w:r>
          <w:fldChar w:fldCharType="separate"/>
        </w:r>
        <w:r w:rsidR="00197488">
          <w:rPr>
            <w:noProof/>
          </w:rPr>
          <w:t>4</w:t>
        </w:r>
        <w:r>
          <w:fldChar w:fldCharType="end"/>
        </w:r>
      </w:p>
    </w:sdtContent>
  </w:sdt>
  <w:p w:rsidR="00FE64D0" w:rsidRDefault="0040119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62246"/>
    <w:multiLevelType w:val="hybridMultilevel"/>
    <w:tmpl w:val="DF321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F113F"/>
    <w:multiLevelType w:val="hybridMultilevel"/>
    <w:tmpl w:val="E4149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3195C"/>
    <w:multiLevelType w:val="hybridMultilevel"/>
    <w:tmpl w:val="D0D8634A"/>
    <w:lvl w:ilvl="0" w:tplc="F0962EB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8E08A1"/>
    <w:multiLevelType w:val="hybridMultilevel"/>
    <w:tmpl w:val="B5F62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4542EA"/>
    <w:multiLevelType w:val="hybridMultilevel"/>
    <w:tmpl w:val="B5F62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AD3C7F"/>
    <w:multiLevelType w:val="hybridMultilevel"/>
    <w:tmpl w:val="41385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0E6B"/>
    <w:rsid w:val="00197488"/>
    <w:rsid w:val="003D5353"/>
    <w:rsid w:val="0040119A"/>
    <w:rsid w:val="004845DE"/>
    <w:rsid w:val="005C1B08"/>
    <w:rsid w:val="006F1045"/>
    <w:rsid w:val="006F7E22"/>
    <w:rsid w:val="00825A55"/>
    <w:rsid w:val="00881259"/>
    <w:rsid w:val="008A2F0F"/>
    <w:rsid w:val="008E547A"/>
    <w:rsid w:val="00912A82"/>
    <w:rsid w:val="00930E6B"/>
    <w:rsid w:val="00A60162"/>
    <w:rsid w:val="00A814B3"/>
    <w:rsid w:val="00A845BE"/>
    <w:rsid w:val="00CE2BE9"/>
    <w:rsid w:val="00DB07C5"/>
    <w:rsid w:val="00ED18D0"/>
    <w:rsid w:val="00EF1F6D"/>
    <w:rsid w:val="00F01A31"/>
    <w:rsid w:val="00F50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E6B"/>
    <w:pPr>
      <w:ind w:left="720"/>
      <w:contextualSpacing/>
    </w:pPr>
  </w:style>
  <w:style w:type="table" w:styleId="a4">
    <w:name w:val="Table Grid"/>
    <w:basedOn w:val="a1"/>
    <w:uiPriority w:val="59"/>
    <w:rsid w:val="00930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3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E6B"/>
  </w:style>
  <w:style w:type="paragraph" w:styleId="a7">
    <w:name w:val="Balloon Text"/>
    <w:basedOn w:val="a"/>
    <w:link w:val="a8"/>
    <w:uiPriority w:val="99"/>
    <w:semiHidden/>
    <w:unhideWhenUsed/>
    <w:rsid w:val="00A8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4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E6B"/>
    <w:pPr>
      <w:ind w:left="720"/>
      <w:contextualSpacing/>
    </w:pPr>
  </w:style>
  <w:style w:type="table" w:styleId="a4">
    <w:name w:val="Table Grid"/>
    <w:basedOn w:val="a1"/>
    <w:uiPriority w:val="59"/>
    <w:rsid w:val="00930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3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E6B"/>
  </w:style>
  <w:style w:type="paragraph" w:styleId="a7">
    <w:name w:val="Balloon Text"/>
    <w:basedOn w:val="a"/>
    <w:link w:val="a8"/>
    <w:uiPriority w:val="99"/>
    <w:semiHidden/>
    <w:unhideWhenUsed/>
    <w:rsid w:val="00A8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45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8</cp:revision>
  <cp:lastPrinted>2014-09-16T06:38:00Z</cp:lastPrinted>
  <dcterms:created xsi:type="dcterms:W3CDTF">2014-09-04T17:37:00Z</dcterms:created>
  <dcterms:modified xsi:type="dcterms:W3CDTF">2014-11-08T19:24:00Z</dcterms:modified>
</cp:coreProperties>
</file>